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BF7B21" w:rsidRPr="000E0709" w14:paraId="73857287" w14:textId="77777777" w:rsidTr="00CB7710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E543CC" w14:textId="77777777" w:rsidR="00BF7B21" w:rsidRPr="00EA56D3" w:rsidRDefault="00BF7B21" w:rsidP="00CB7710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EA56D3">
              <w:rPr>
                <w:b/>
                <w:bCs/>
                <w:sz w:val="28"/>
                <w:szCs w:val="28"/>
                <w:lang w:val="en-US"/>
              </w:rPr>
              <w:t>Proiectarea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unui</w:t>
            </w:r>
            <w:proofErr w:type="spellEnd"/>
            <w:proofErr w:type="gram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Centru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Inovational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Startup  City  Cahul  cu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destinatie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educationala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inovationala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si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IT,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situat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in  or. Cahul, str. </w:t>
            </w:r>
            <w:proofErr w:type="spellStart"/>
            <w:proofErr w:type="gramStart"/>
            <w:r w:rsidRPr="00EA56D3">
              <w:rPr>
                <w:b/>
                <w:bCs/>
                <w:sz w:val="28"/>
                <w:szCs w:val="28"/>
                <w:lang w:val="en-US"/>
              </w:rPr>
              <w:t>Piata</w:t>
            </w:r>
            <w:proofErr w:type="spellEnd"/>
            <w:r w:rsidRPr="00EA56D3">
              <w:rPr>
                <w:b/>
                <w:b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EA56D3">
              <w:rPr>
                <w:b/>
                <w:bCs/>
                <w:sz w:val="28"/>
                <w:szCs w:val="28"/>
                <w:lang w:val="en-US"/>
              </w:rPr>
              <w:t>Independentii</w:t>
            </w:r>
            <w:proofErr w:type="spellEnd"/>
            <w:proofErr w:type="gramEnd"/>
            <w:r w:rsidRPr="00EA56D3">
              <w:rPr>
                <w:b/>
                <w:bCs/>
                <w:sz w:val="28"/>
                <w:szCs w:val="28"/>
                <w:lang w:val="en-US"/>
              </w:rPr>
              <w:t>, 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A66BD1A" w14:textId="77777777" w:rsidR="00BF7B21" w:rsidRPr="000E0709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Formular Nr.7</w:t>
            </w:r>
          </w:p>
          <w:p w14:paraId="3271800A" w14:textId="77777777" w:rsidR="00BF7B21" w:rsidRPr="000E0709" w:rsidRDefault="00BF7B21" w:rsidP="00CB7710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  <w:lang w:val="en-US"/>
              </w:rPr>
            </w:pPr>
            <w:proofErr w:type="spellStart"/>
            <w:r w:rsidRPr="000E0709">
              <w:rPr>
                <w:sz w:val="16"/>
                <w:szCs w:val="16"/>
                <w:lang w:val="en-US"/>
              </w:rPr>
              <w:t>WinСmeta</w:t>
            </w:r>
            <w:proofErr w:type="spellEnd"/>
          </w:p>
          <w:p w14:paraId="4749C132" w14:textId="77777777" w:rsidR="00BF7B21" w:rsidRPr="000E0709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F7B21" w:rsidRPr="000E0709" w14:paraId="6A30D5CC" w14:textId="77777777" w:rsidTr="00CB7710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1879D4D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(</w:t>
            </w:r>
            <w:proofErr w:type="spellStart"/>
            <w:proofErr w:type="gramStart"/>
            <w:r w:rsidRPr="000E0709">
              <w:rPr>
                <w:sz w:val="22"/>
                <w:szCs w:val="22"/>
                <w:lang w:val="en-US"/>
              </w:rPr>
              <w:t>denumirea</w:t>
            </w:r>
            <w:proofErr w:type="spellEnd"/>
            <w:proofErr w:type="gramEnd"/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obiectivului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AAA8158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6E86E23A" w14:textId="77777777" w:rsidR="00BF7B21" w:rsidRPr="000E0709" w:rsidRDefault="00BF7B21" w:rsidP="00BF7B21">
      <w:pPr>
        <w:rPr>
          <w:sz w:val="22"/>
          <w:szCs w:val="22"/>
          <w:lang w:val="en-US"/>
        </w:rPr>
      </w:pPr>
    </w:p>
    <w:p w14:paraId="47A1B338" w14:textId="77777777" w:rsidR="00BF7B21" w:rsidRPr="000E0709" w:rsidRDefault="00BF7B21" w:rsidP="00BF7B21">
      <w:pPr>
        <w:rPr>
          <w:sz w:val="22"/>
          <w:szCs w:val="22"/>
          <w:lang w:val="en-US"/>
        </w:rPr>
      </w:pPr>
    </w:p>
    <w:p w14:paraId="216557C4" w14:textId="77777777" w:rsidR="00BF7B21" w:rsidRPr="000E0709" w:rsidRDefault="00BF7B21" w:rsidP="00BF7B21">
      <w:pPr>
        <w:jc w:val="center"/>
        <w:rPr>
          <w:sz w:val="24"/>
          <w:szCs w:val="24"/>
          <w:lang w:val="en-US"/>
        </w:rPr>
      </w:pPr>
      <w:proofErr w:type="gramStart"/>
      <w:r w:rsidRPr="000E0709">
        <w:rPr>
          <w:b/>
          <w:bCs/>
          <w:sz w:val="40"/>
          <w:szCs w:val="40"/>
          <w:lang w:val="en-US"/>
        </w:rPr>
        <w:t>DEVIZ  LOCAL</w:t>
      </w:r>
      <w:proofErr w:type="gramEnd"/>
      <w:r w:rsidRPr="000E0709">
        <w:rPr>
          <w:b/>
          <w:bCs/>
          <w:sz w:val="40"/>
          <w:szCs w:val="40"/>
          <w:lang w:val="en-US"/>
        </w:rPr>
        <w:t xml:space="preserve"> № </w:t>
      </w:r>
    </w:p>
    <w:p w14:paraId="47E4CDAC" w14:textId="44165605" w:rsidR="00BF7B21" w:rsidRPr="000E0709" w:rsidRDefault="00BF7B21" w:rsidP="00BF7B21">
      <w:pPr>
        <w:jc w:val="center"/>
        <w:rPr>
          <w:b/>
          <w:bCs/>
          <w:sz w:val="28"/>
          <w:szCs w:val="28"/>
          <w:lang w:val="en-US"/>
        </w:rPr>
      </w:pPr>
      <w:r w:rsidRPr="12907510">
        <w:rPr>
          <w:b/>
          <w:bCs/>
          <w:sz w:val="28"/>
          <w:szCs w:val="28"/>
          <w:lang w:val="en-US"/>
        </w:rPr>
        <w:t xml:space="preserve">LOT 3 </w:t>
      </w:r>
      <w:proofErr w:type="spellStart"/>
      <w:proofErr w:type="gramStart"/>
      <w:r w:rsidRPr="12907510">
        <w:rPr>
          <w:b/>
          <w:bCs/>
          <w:sz w:val="28"/>
          <w:szCs w:val="28"/>
          <w:lang w:val="en-US"/>
        </w:rPr>
        <w:t>Retele</w:t>
      </w:r>
      <w:proofErr w:type="spellEnd"/>
      <w:r w:rsidRPr="12907510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Pr="12907510">
        <w:rPr>
          <w:b/>
          <w:bCs/>
          <w:sz w:val="28"/>
          <w:szCs w:val="28"/>
          <w:lang w:val="en-US"/>
        </w:rPr>
        <w:t>electrice</w:t>
      </w:r>
      <w:proofErr w:type="spellEnd"/>
      <w:proofErr w:type="gramEnd"/>
      <w:r w:rsidRPr="12907510">
        <w:rPr>
          <w:b/>
          <w:bCs/>
          <w:sz w:val="28"/>
          <w:szCs w:val="28"/>
          <w:lang w:val="en-US"/>
        </w:rPr>
        <w:t xml:space="preserve">  </w:t>
      </w:r>
      <w:proofErr w:type="spellStart"/>
      <w:r w:rsidRPr="12907510">
        <w:rPr>
          <w:b/>
          <w:bCs/>
          <w:sz w:val="28"/>
          <w:szCs w:val="28"/>
          <w:lang w:val="en-US"/>
        </w:rPr>
        <w:t>interioare</w:t>
      </w:r>
      <w:proofErr w:type="spellEnd"/>
    </w:p>
    <w:p w14:paraId="2FB326A9" w14:textId="77777777" w:rsidR="00BF7B21" w:rsidRPr="000E0709" w:rsidRDefault="00BF7B21" w:rsidP="00BF7B21">
      <w:pPr>
        <w:jc w:val="center"/>
        <w:rPr>
          <w:b/>
          <w:bCs/>
          <w:sz w:val="28"/>
          <w:szCs w:val="28"/>
          <w:lang w:val="en-US"/>
        </w:rPr>
      </w:pPr>
    </w:p>
    <w:tbl>
      <w:tblPr>
        <w:tblW w:w="0" w:type="auto"/>
        <w:tblInd w:w="4503" w:type="dxa"/>
        <w:tblLayout w:type="fixed"/>
        <w:tblLook w:val="0000" w:firstRow="0" w:lastRow="0" w:firstColumn="0" w:lastColumn="0" w:noHBand="0" w:noVBand="0"/>
      </w:tblPr>
      <w:tblGrid>
        <w:gridCol w:w="5528"/>
      </w:tblGrid>
      <w:tr w:rsidR="00BF7B21" w:rsidRPr="000E0709" w14:paraId="34085695" w14:textId="77777777" w:rsidTr="00CB7710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pct5" w:color="000000" w:fill="FFFFFF"/>
          </w:tcPr>
          <w:p w14:paraId="06DEFFCF" w14:textId="010A6C69" w:rsidR="00BF7B21" w:rsidRPr="000E0709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3EEE5650" w14:textId="07EDAF25" w:rsidR="00BF7B21" w:rsidRPr="000E0709" w:rsidRDefault="00BF7B21" w:rsidP="00BF7B21">
      <w:pPr>
        <w:rPr>
          <w:sz w:val="24"/>
          <w:szCs w:val="24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BF7B21" w:rsidRPr="00F11DC3" w14:paraId="1F3280C8" w14:textId="77777777" w:rsidTr="00CB7710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8722024" w14:textId="77777777" w:rsidR="00BF7B21" w:rsidRPr="000E0709" w:rsidRDefault="00BF7B21" w:rsidP="00CB7710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№</w:t>
            </w:r>
          </w:p>
          <w:p w14:paraId="2D47E031" w14:textId="77777777" w:rsidR="00BF7B21" w:rsidRPr="000E0709" w:rsidRDefault="00BF7B21" w:rsidP="00CB7710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9708CD8" w14:textId="77777777" w:rsidR="00BF7B21" w:rsidRPr="000E0709" w:rsidRDefault="00BF7B21" w:rsidP="00CB7710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Simbol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norme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 xml:space="preserve">şi Cod </w:t>
            </w:r>
            <w:r w:rsidRPr="000E0709">
              <w:rPr>
                <w:sz w:val="22"/>
                <w:szCs w:val="22"/>
                <w:lang w:val="en-US"/>
              </w:rPr>
              <w:t xml:space="preserve"> </w:t>
            </w:r>
            <w:r w:rsidRPr="000E0709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DD81A87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567E81A3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E4026D3" w14:textId="77777777" w:rsidR="00BF7B21" w:rsidRPr="000E0709" w:rsidRDefault="00BF7B21" w:rsidP="00CB7710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0E1E59FA" w14:textId="77777777" w:rsidR="00BF7B21" w:rsidRPr="000E0709" w:rsidRDefault="00BF7B21" w:rsidP="00CB771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D6E7FD2" w14:textId="77777777" w:rsidR="00BF7B21" w:rsidRPr="000E0709" w:rsidRDefault="00BF7B21" w:rsidP="00CB771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68E11F7" w14:textId="28CA0E8F" w:rsidR="00BF7B21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E0709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, </w:t>
            </w:r>
            <w:r w:rsidR="00F11DC3">
              <w:rPr>
                <w:sz w:val="22"/>
                <w:szCs w:val="22"/>
                <w:lang w:val="en-US"/>
              </w:rPr>
              <w:t>EUR</w:t>
            </w:r>
          </w:p>
          <w:p w14:paraId="532A7760" w14:textId="0DEA6522" w:rsidR="002B5CAB" w:rsidRPr="000E0709" w:rsidRDefault="002B5CAB" w:rsidP="00CB771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(TVA 0)</w:t>
            </w:r>
          </w:p>
        </w:tc>
      </w:tr>
      <w:tr w:rsidR="00BF7B21" w:rsidRPr="0050752B" w14:paraId="6FAEE430" w14:textId="77777777" w:rsidTr="00CB7710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834980" w14:textId="77777777" w:rsidR="00BF7B21" w:rsidRPr="000E0709" w:rsidRDefault="00BF7B21" w:rsidP="00CB7710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AA7B355" w14:textId="77777777" w:rsidR="00BF7B21" w:rsidRPr="000E0709" w:rsidRDefault="00BF7B21" w:rsidP="00CB7710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E9772DC" w14:textId="77777777" w:rsidR="00BF7B21" w:rsidRPr="000E0709" w:rsidRDefault="00BF7B21" w:rsidP="00CB7710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31E377E" w14:textId="77777777" w:rsidR="00BF7B21" w:rsidRPr="000E0709" w:rsidRDefault="00BF7B21" w:rsidP="00CB7710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43A0E2" w14:textId="77777777" w:rsidR="00BF7B21" w:rsidRPr="000E0709" w:rsidRDefault="00BF7B21" w:rsidP="00CB7710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27FDC36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ro-RO"/>
              </w:rPr>
              <w:t>Pe unitate de măsură</w:t>
            </w:r>
          </w:p>
          <w:p w14:paraId="2E2FF9DB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</w:t>
            </w:r>
          </w:p>
          <w:p w14:paraId="01911251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3578530A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4168784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  <w:p w14:paraId="4F59B2F0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—————</w:t>
            </w:r>
          </w:p>
          <w:p w14:paraId="3F326ED0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0CD2024C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37509B0" w14:textId="77777777" w:rsidR="00BF7B21" w:rsidRPr="000E0709" w:rsidRDefault="00BF7B21" w:rsidP="00BF7B21">
      <w:pPr>
        <w:rPr>
          <w:sz w:val="2"/>
          <w:szCs w:val="2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BF7B21" w:rsidRPr="000E0709" w14:paraId="26584077" w14:textId="77777777" w:rsidTr="00CB7710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C016F57" w14:textId="77777777" w:rsidR="00BF7B21" w:rsidRPr="000E0709" w:rsidRDefault="00BF7B21" w:rsidP="00CB7710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E19449B" w14:textId="77777777" w:rsidR="00BF7B21" w:rsidRPr="000E0709" w:rsidRDefault="00BF7B21" w:rsidP="00CB7710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A69CCA4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7DCA3B7" w14:textId="77777777" w:rsidR="00BF7B21" w:rsidRPr="000E0709" w:rsidRDefault="00BF7B21" w:rsidP="00CB771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6819226" w14:textId="77777777" w:rsidR="00BF7B21" w:rsidRPr="000E0709" w:rsidRDefault="00BF7B21" w:rsidP="00CB7710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3D0A096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45AD59BB" w14:textId="77777777" w:rsidR="00BF7B21" w:rsidRPr="000E0709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7</w:t>
            </w:r>
          </w:p>
        </w:tc>
      </w:tr>
      <w:tr w:rsidR="00BF7B21" w:rsidRPr="00B40365" w14:paraId="6DAE4452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2ADCD6E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AEB14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8D3D319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01564BE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6AB092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A8BF3E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618506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DD0C8A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3EBB338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7FEA9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74C7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33-01-016-1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C5D9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stilpilor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LEA 35-500 kV,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sustinere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autoportanti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un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picior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pina la 2 t</w:t>
            </w:r>
          </w:p>
          <w:p w14:paraId="56407D0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9F88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EF06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2,0320</w:t>
            </w:r>
          </w:p>
          <w:p w14:paraId="76A8CE0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BB3A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EF64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5DA8629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EB46FD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B32CAD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69B939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97A9FC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50D33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7C4903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ADE86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E697F69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B59AC6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A38FA7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6EE50ED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FA33A75" w14:textId="5D302934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69AB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C69E37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0A1132C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D92CD0F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049C5D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938D70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49EDBCC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D63054A" w14:textId="1BA9993E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CEBC1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813119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3AF0D02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1A8AD3C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3D18F4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972F7B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A967F7F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AA61EAD" w14:textId="5468A1D6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3B02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CB8E7A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B9F8470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75050D9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F0A838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164BCB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0A991AD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4466CB7" w14:textId="4D155F11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5A4A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549DA4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A3CBDF6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CCD5960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F3A5D6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D1F6BE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97B4B12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9FBB652" w14:textId="47ECDE3A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8E5E4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8C29DD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2136317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F0840E2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CEA808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B52A8C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D215798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32A4DBE" w14:textId="651622BF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53E9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36F65D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19FEB07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2B5CAB" w14:paraId="5CD4622E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AAE1A0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4298F8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9741A2A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061C9B3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27B84A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79C64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5C7F23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EC09301" w14:textId="1D3FE4C3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6D11537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AC7703A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029420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9D6E208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03AA1E6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05E2D6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80111F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C1B6ED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37767A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256FCDA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E27AFC1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38E519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5DDA6FC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forta</w:t>
            </w:r>
            <w:proofErr w:type="spellEnd"/>
          </w:p>
          <w:p w14:paraId="335BFF2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B58E4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C42A7B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429E22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5D548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F5AE400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E2EEDE4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969349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413934C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2.1.1.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7E06898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BD7AFE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C8313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B8FB0E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2833A2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532FB7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E9BB2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E8BC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4663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1200х1000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блок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защиты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и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учета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электроэнергии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BZUM-TF-01  630А  380В  )</w:t>
            </w:r>
          </w:p>
          <w:p w14:paraId="3DD25CF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5BC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EB84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8509DF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A3D0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18A4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F209FC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E6FCF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39B0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08-03-521-16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F025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Intreruptor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pirghie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maneta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centrala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laterala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manevrare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bara,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tripolar,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pina la 400 A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разъединитель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на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направления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ВР32-37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=400А,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=400В )</w:t>
            </w:r>
          </w:p>
          <w:p w14:paraId="706A3A5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D215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55C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0B5B12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3BDC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4B6A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21A1F4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9D7C9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17FA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08-03-523-3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AF89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400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A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предохранитель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400В, 400А,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ly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=315 А  ППН37-400 )</w:t>
            </w:r>
          </w:p>
          <w:p w14:paraId="522EB6C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6E3E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21F8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C80A5F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49AB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CF2C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E8A077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2F752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D80F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08-03-523-3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9D8A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400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A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предохранитель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400В, 250А,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ly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=400 А  ППН37-400 )</w:t>
            </w:r>
          </w:p>
          <w:p w14:paraId="5F3A476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128A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2904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B34B67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ECB7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CAB7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181E9A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4C110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716D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08-01-053-1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4C86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Transformator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10 kV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transformator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TTИ-A  300/5A, 50 Hz,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=0,66 kB )</w:t>
            </w:r>
          </w:p>
          <w:p w14:paraId="40398A4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9FA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E586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53E3400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822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FCFC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A344C1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EE14B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CC6C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08-01-053-1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1CF0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Transformator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10 kV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transformator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TTИ-A  250/5A, 50 Hz,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=0,66 kB )</w:t>
            </w:r>
          </w:p>
          <w:p w14:paraId="06EF1AA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D4DF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578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42EF191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6DDE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5EF9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6EC6C2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57F3F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6E38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08-03-600-2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3B6F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pregatit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faze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ZMD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410 CR )</w:t>
            </w:r>
          </w:p>
          <w:p w14:paraId="534F046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9127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5AB9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61C52D6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F33C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D121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E2AFEB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FCEB0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2535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4605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sine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387FB4E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AF11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F883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72E8D0A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43A6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4A42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AE9DD6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7A2D9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49AE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86D7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Complect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N +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PE )</w:t>
            </w:r>
          </w:p>
          <w:p w14:paraId="76FC08E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E793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BB4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3F578E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FF7F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E34B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4205F4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DF68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3E7F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5E3C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1200х1000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блок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защиты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и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управления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BZUM-TF-01  200-04  )</w:t>
            </w:r>
          </w:p>
          <w:p w14:paraId="1D9185B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2BD2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E6F0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75764C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10FD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44E6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F54C29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F3A7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E131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08-03-600-2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E5AB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pregatit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faze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ZMG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310 CR )</w:t>
            </w:r>
          </w:p>
          <w:p w14:paraId="7BBB6C7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CAB0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948D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1ED17A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9582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5896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E21EC5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B98E4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3B32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BA61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ВA47-29/3P/63A )</w:t>
            </w:r>
          </w:p>
          <w:p w14:paraId="002FCDE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AA89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2F0B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A7888D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EDD4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3229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821073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74B3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247B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08-03-530-5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4EE4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Demaror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magnetic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destinatie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comuna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coloana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100 A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магнитный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пускатель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реверсивный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кнопкой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"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Пуск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Стоп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" 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сигнальной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лампой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и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тепловым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реле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2346BEC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120E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8CEA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08CE37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42E7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8397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E9172B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1F587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0EA7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014B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sine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9A7E54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3E07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6D88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7FD555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3DCC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BE65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7E183E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EBF7F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535E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5B2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Complect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N +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PE )</w:t>
            </w:r>
          </w:p>
          <w:p w14:paraId="62AEC3E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E304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E4EC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A1143B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8239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4E85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47AC40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8E274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4EFD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29F7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600х600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щит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монтажной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панелью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ЩМП-2-0 36  395х310х220, IP 31 )</w:t>
            </w:r>
          </w:p>
          <w:p w14:paraId="51DB932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94EF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6D64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1977AD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0376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F92A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B756C4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BEF77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86F8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BDCC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1200х1000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щит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монтажной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панелью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ЩМП-4-0 36  800х600х250, IP 31)</w:t>
            </w:r>
          </w:p>
          <w:p w14:paraId="0061510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E3CC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D8F5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910823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9A50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2F45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213550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C7A72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4D7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FBC1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600х600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щиток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металлический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620х310х120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IP 31,  ЩРн-48з-1 36 )</w:t>
            </w:r>
          </w:p>
          <w:p w14:paraId="66FF09A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33DD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73A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04C62E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853C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BF2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19A10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B24AB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9C99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68D2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600х600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щиток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металлический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540х310х120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IP 31,  ЩРн-36з-1 36 )</w:t>
            </w:r>
          </w:p>
          <w:p w14:paraId="42C1E3F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498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9A9B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830EF9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C93C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1DEB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97C0D7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2F99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DAEE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AE15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600х600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щиток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металлический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395х310х120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IP 31,  ЩРн-24з-1 36 )</w:t>
            </w:r>
          </w:p>
          <w:p w14:paraId="26041DF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DCE7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6873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13DF317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2D2E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3428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56CD57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1D283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D3A6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6222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600х600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щиток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металлический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265х310х120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IP 31,  ЩРн-12з-1 36 )</w:t>
            </w:r>
          </w:p>
          <w:p w14:paraId="17E9673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8BD0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7D96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A8B4E8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985B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8082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C0DE5D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46439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CFB5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1E9B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mm, pina la 600х600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щиток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металлический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265х310х120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мм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IP 31,  ЩРн-9з-1 36 )</w:t>
            </w:r>
          </w:p>
          <w:p w14:paraId="0D50713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43EE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DB0F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13A71B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4768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B94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42CE3C0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6C37C41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26BB0B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866C25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93A01A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5E6E8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EC2615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21C566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15692D5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92A074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C670AE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81A62BE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74ABB2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BE1B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20E71F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FA53E5F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710183A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14BEAC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87B397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A59AF7B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4DADBC5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D1FAB2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2F5C49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982E0D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96DDEFC" w14:textId="3737CB7B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A2FB4FB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F7E4921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AC84B9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1086FBF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2.1.2.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3BB392F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31A818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AE8BF6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E03FA2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9A1AB2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3F0E91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3EFBC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D6E5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EB4C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deconectator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ВP 32-35  250A )</w:t>
            </w:r>
          </w:p>
          <w:p w14:paraId="40BB1B7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9EC9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62B7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20DEFB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DDB9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9702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CC56A0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2B6F3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6C34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F933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deconectator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ВP 32-37  400A )</w:t>
            </w:r>
          </w:p>
          <w:p w14:paraId="6F0FF6B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8410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3FAF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89FC9D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DAD6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2DC2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98F46D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81C43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26AC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7D9B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sarcina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ВН-32 3Р 100А  )</w:t>
            </w:r>
          </w:p>
          <w:p w14:paraId="68C837D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4193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7229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7C97317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FCEE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26F2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5FC8AC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9E9DB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58B5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F46D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sarcina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ВН-32 3Р 63А  )</w:t>
            </w:r>
          </w:p>
          <w:p w14:paraId="2C9EB0C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FAA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F36F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649CAE1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3F59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AFF3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1161F2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6428C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CBD7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08-03-523-1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C9AE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100 A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ППНИ-33, 63А - 1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ППНИ-33, 80А - 1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ППНИ-33, 100А - 1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)</w:t>
            </w:r>
          </w:p>
          <w:p w14:paraId="1C4E62E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54ED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DC7B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7F84D51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F8C1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E581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ACF900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B703B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6AC2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08-03-523-2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6DC6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izolator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250 A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ППНИ-35, 250А )</w:t>
            </w:r>
          </w:p>
          <w:p w14:paraId="2DD2813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4B3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784D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28F839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8298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D05A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4DD8791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D5E54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AA16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EAB8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ВA88-35/3P/250A )</w:t>
            </w:r>
          </w:p>
          <w:p w14:paraId="752671D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945B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4D28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DAC61D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AE1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0C54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F6331B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A69DD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31F7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B25E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ВA47-100/3P/100A )</w:t>
            </w:r>
          </w:p>
          <w:p w14:paraId="6C4AA05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5AF4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2EF5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1B3E82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910E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078B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58082F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75EB6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5A12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4D00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ВA47-63/3P/C/50A )</w:t>
            </w:r>
          </w:p>
          <w:p w14:paraId="7AFD7B7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6D67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FA8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4CAE290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9961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36FB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CBCBD8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2CF0E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D07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3691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ВA47-63/3P/C/40A )</w:t>
            </w:r>
          </w:p>
          <w:p w14:paraId="5702D89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044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C3D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FA9548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BF02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7A4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BC1632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BFD0E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E77E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B8D8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ВA47-63/3P/C/25A )</w:t>
            </w:r>
          </w:p>
          <w:p w14:paraId="6042148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F1E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3197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2CD4DA8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AE20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FA95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CC02E2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05872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E3DD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7C2D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ВA47-63/3P/C/20A )</w:t>
            </w:r>
          </w:p>
          <w:p w14:paraId="5D3B7CF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6D48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4C22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0818E3A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95BE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8012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02B2B1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B735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C7D9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E62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ВA47-63/1P/C/20A )</w:t>
            </w:r>
          </w:p>
          <w:p w14:paraId="24BEAB0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4DF8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EF9C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4F2388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6307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69EE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48C25C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20A7A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DC35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C71B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ВA47-63/3P/C/16A )</w:t>
            </w:r>
          </w:p>
          <w:p w14:paraId="64337CC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5DAF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D3FC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8B52C5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8DB9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2BCA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D688C4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1948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C3EC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177E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ВA47-63/1P/C/16A )</w:t>
            </w:r>
          </w:p>
          <w:p w14:paraId="79613BC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EDB8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846F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61,0000</w:t>
            </w:r>
          </w:p>
          <w:p w14:paraId="0147872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6CD6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62C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D0A48B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DB98C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FE6B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3337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ВA47-63/3P/C/10A )</w:t>
            </w:r>
          </w:p>
          <w:p w14:paraId="6D9ABB4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FFC4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BC9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549627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2C2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EC07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D865B3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94197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323D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3792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ВA47-63/1P/C/10A )</w:t>
            </w:r>
          </w:p>
          <w:p w14:paraId="756C8D6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9DBB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154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18114E0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49BC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A3B6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108522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66945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69AF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3ADC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r w:rsidRPr="00B40365">
              <w:rPr>
                <w:sz w:val="24"/>
                <w:szCs w:val="24"/>
                <w:lang w:val="en-US"/>
              </w:rPr>
              <w:lastRenderedPageBreak/>
              <w:t xml:space="preserve">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ВA47-63/1P/B/10A )</w:t>
            </w:r>
          </w:p>
          <w:p w14:paraId="7FAE800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2C3D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F0E2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1F5ED73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92E3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476A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84D618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44CDE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BFD0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77F0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ВA47-63/1P/C/6A )</w:t>
            </w:r>
          </w:p>
          <w:p w14:paraId="0DE0852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04AA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DF38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5E14D89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F767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7719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48C2B4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46B2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FF74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7AD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ВA47-63/1P/B/2A )</w:t>
            </w:r>
          </w:p>
          <w:p w14:paraId="3AAC7E3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2456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DDA0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2016B2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0979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84D5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94F271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CB0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DF15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12F2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( automate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)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независимый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расцепитель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MP 211 )</w:t>
            </w:r>
          </w:p>
          <w:p w14:paraId="106A2DF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1B41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7D1D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1DB0BD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C2F9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3F30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E4E9A1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9B652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3CA0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95D7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14/4P/40A/30mA )</w:t>
            </w:r>
          </w:p>
          <w:p w14:paraId="05B41EB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AFC9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909D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E4B66E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D9D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5D58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9E03E9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7AB86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122E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4EFC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14/4P/32A/30mA )</w:t>
            </w:r>
          </w:p>
          <w:p w14:paraId="1F907D4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3565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485B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379F70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4545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4CD2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AC4266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CE21B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1254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0EC6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14/4P/20A/30mA )</w:t>
            </w:r>
          </w:p>
          <w:p w14:paraId="05EA788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D7FC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A938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5BABDB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77E0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4971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7B8B7F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02960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2B5D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668B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АВДТ  32/2P/16A/30mA )</w:t>
            </w:r>
          </w:p>
          <w:p w14:paraId="022B56F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44DE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E2AC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6B5D0A0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E516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7926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3691B4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762ED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F92B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C6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АВДТ  32/2P/16A/10mA )</w:t>
            </w:r>
          </w:p>
          <w:p w14:paraId="7CFA858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0C35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3996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0311F83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68A6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8517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9DEFFB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48CB6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059B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E311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АВДТ  32/2P/6A/30mA )</w:t>
            </w:r>
          </w:p>
          <w:p w14:paraId="6B5D78D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1F99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1114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7D00177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F562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8F86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6D9D3D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05812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77A7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14EB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contactor  КМИ10910 9А 230 В  )</w:t>
            </w:r>
          </w:p>
          <w:p w14:paraId="6416950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F3A3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9AE5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9,0000</w:t>
            </w:r>
          </w:p>
          <w:p w14:paraId="1EB32A3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39E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A653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E06F42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A07EF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311B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A458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contactor  КМИ34012  40А 380 В  )</w:t>
            </w:r>
          </w:p>
          <w:p w14:paraId="29896B6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982D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C5B3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053941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391D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734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FC2DF5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D1976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ACB8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08-02-317-4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DA8F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Releu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termic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РТИ-1301 - 2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РТИ-1304 - 3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РТИ-1306 - 2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РТИ-1310 - 2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</w:p>
          <w:p w14:paraId="5758FAA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4DC7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AAE7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9,0000</w:t>
            </w:r>
          </w:p>
          <w:p w14:paraId="286451B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06D7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0EBC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3BCE2D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FE7AD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BAED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08-03-529-5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08B5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>Bloc-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contactor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bloc-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contacte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contacte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auxiliare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) pina la 12</w:t>
            </w:r>
          </w:p>
          <w:p w14:paraId="6A5E326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0F3F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CDE7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9,0000</w:t>
            </w:r>
          </w:p>
          <w:p w14:paraId="60CF65D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F730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4675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CD24470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05776C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675536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E0CF0A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17921E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F15FEE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9E0739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2BECD2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3B3B8E4C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99857A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46768C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E2B5C3A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07E174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FE2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3AF1F9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E8E1153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52196F5C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6CEC61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5930B7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52BD8A1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1E2270D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A4F54C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0740F0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F70D33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05042A4" w14:textId="728601D3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6D2A74C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4D1F7E9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620772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6887813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2.1.3.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la  fata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locului</w:t>
            </w:r>
            <w:proofErr w:type="spellEnd"/>
          </w:p>
          <w:p w14:paraId="4C73477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D88B26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0304ED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84E587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0A4A1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53DFDC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8E5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7AC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08-03-532-4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600A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Post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butoane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destinatie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comuna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coloana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elementelor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postului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пост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управления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кнопочный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2-х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штифтовой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ПКЕ 722-2У2 )</w:t>
            </w:r>
          </w:p>
          <w:p w14:paraId="5363C58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DDB7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8E44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19,0000</w:t>
            </w:r>
          </w:p>
          <w:p w14:paraId="7E5B652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4F3A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0321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51DC30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3DDDA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DA4D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08-03-603-1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99D07" w14:textId="77777777" w:rsidR="00BF7B21" w:rsidRPr="00BF7B21" w:rsidRDefault="00BF7B21" w:rsidP="00CB7710">
            <w:pPr>
              <w:rPr>
                <w:sz w:val="24"/>
                <w:szCs w:val="24"/>
              </w:rPr>
            </w:pPr>
            <w:r w:rsidRPr="00B40365">
              <w:rPr>
                <w:sz w:val="24"/>
                <w:szCs w:val="24"/>
                <w:lang w:val="en-US"/>
              </w:rPr>
              <w:t>Cutie</w:t>
            </w:r>
            <w:r w:rsidRPr="00BF7B21">
              <w:rPr>
                <w:sz w:val="24"/>
                <w:szCs w:val="24"/>
              </w:rPr>
              <w:t xml:space="preserve"> </w:t>
            </w:r>
            <w:r w:rsidRPr="00B40365">
              <w:rPr>
                <w:sz w:val="24"/>
                <w:szCs w:val="24"/>
                <w:lang w:val="en-US"/>
              </w:rPr>
              <w:t>cu</w:t>
            </w:r>
            <w:r w:rsidRPr="00BF7B21">
              <w:rPr>
                <w:sz w:val="24"/>
                <w:szCs w:val="24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transformatori</w:t>
            </w:r>
            <w:proofErr w:type="spellEnd"/>
            <w:r w:rsidRPr="00BF7B2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coboritori</w:t>
            </w:r>
            <w:proofErr w:type="spellEnd"/>
            <w:r w:rsidRPr="00BF7B21">
              <w:rPr>
                <w:sz w:val="24"/>
                <w:szCs w:val="24"/>
              </w:rPr>
              <w:t xml:space="preserve">  (</w:t>
            </w:r>
            <w:proofErr w:type="gramEnd"/>
            <w:r w:rsidRPr="00BF7B21">
              <w:rPr>
                <w:sz w:val="24"/>
                <w:szCs w:val="24"/>
              </w:rPr>
              <w:t xml:space="preserve"> Ящик с понижающим трансформатором   ЯТП-О,25У2 )</w:t>
            </w:r>
          </w:p>
          <w:p w14:paraId="5BE9F5F9" w14:textId="77777777" w:rsidR="00BF7B21" w:rsidRPr="00BF7B21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E48F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2211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5B0B743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3FD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DF7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B78442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D08AC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827C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10-02-016-06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B5F2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Dispozitive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convorbiri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comutatoare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telecomunicatii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dispecer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directoriale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):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convertizor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bloc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alimentare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блок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бесперебойного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питания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APC  Online  18kVA, 380V, 50Hz )</w:t>
            </w:r>
          </w:p>
          <w:p w14:paraId="0B0D3A4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2503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B7F2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259F81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8BC0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ECD5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ECC41A0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5FDBFCF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58547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520982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E7912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BC94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EA77D5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A8015A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C848B7A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CFE5E4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574C59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BCD9B07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9C165F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706E8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34DB9D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B38C905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A9C92DB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E785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40542C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8DF60FA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la  fata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locului</w:t>
            </w:r>
            <w:proofErr w:type="spellEnd"/>
          </w:p>
          <w:p w14:paraId="7C980F6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0934E7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E36DF4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A1FDCB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95E1D72" w14:textId="1A00FB2F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654E789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3BA996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89ACC1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59494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01F4AC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83CCF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A5B0D6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21EE57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CD34B6F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243312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6C2BDA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7F37B61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2D0F08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794E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07339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E5137B7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40D198BA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101C70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C3C379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D2CBD72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forta</w:t>
            </w:r>
            <w:proofErr w:type="spellEnd"/>
          </w:p>
          <w:p w14:paraId="686CA8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B950AB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FC87E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9B339A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72A6781" w14:textId="32B0F38C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E982F96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3DD01BE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098BEA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ED5C97B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2.2.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Iluminare</w:t>
            </w:r>
            <w:proofErr w:type="spellEnd"/>
          </w:p>
          <w:p w14:paraId="7A9F46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B6E0AD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7A388E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7C76D0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8AF0D2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B58635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66841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6C7F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08-03-593-6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2258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incasdescente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suruburi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incaperi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conditii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normale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monolampa</w:t>
            </w:r>
            <w:proofErr w:type="spellEnd"/>
          </w:p>
          <w:p w14:paraId="3BB5602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6FBB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428E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0,3400</w:t>
            </w:r>
          </w:p>
          <w:p w14:paraId="0D82C67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7208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D202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408EDF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E8109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25BB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08-03-594-10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6091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luminescente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suspensii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2</w:t>
            </w:r>
          </w:p>
          <w:p w14:paraId="2666E63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A63F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98CA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0,2600</w:t>
            </w:r>
          </w:p>
          <w:p w14:paraId="1D9532D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2120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6B2D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4E1DB4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9D746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8118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4332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ALC.OPL.UNI  LED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32Bm, 3200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54,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1270x190x95</w:t>
            </w:r>
          </w:p>
          <w:p w14:paraId="38FBC00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2AA5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3F6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06E3EE5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FCC3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74C9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C7A32B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A602E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9C55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44C4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ALC.OPL.UNI  LED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18Bm, 1800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54,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659x190x95</w:t>
            </w:r>
          </w:p>
          <w:p w14:paraId="2B0F506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C6EF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AA52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12,0000</w:t>
            </w:r>
          </w:p>
          <w:p w14:paraId="1CEE4FF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1C6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D33D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CC79E7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F97DF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1A0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08-03-593-6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F3C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incasdescente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suruburi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incaperi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conditii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normale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monolampa</w:t>
            </w:r>
            <w:proofErr w:type="spellEnd"/>
          </w:p>
          <w:p w14:paraId="2A3906F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CC8A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AD0B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0,3800</w:t>
            </w:r>
          </w:p>
          <w:p w14:paraId="5265485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97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86A6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A28B04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17A81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7E77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7EF7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DAMIN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LED 40  30Bm, 2800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65, diam. 355x200  cu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grila</w:t>
            </w:r>
            <w:proofErr w:type="spellEnd"/>
          </w:p>
          <w:p w14:paraId="10CB62C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95A5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C751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0F95660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60B2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7E13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9A9285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FB32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9398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159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CD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LED 27  22Bm, 2500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65,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390x144</w:t>
            </w:r>
          </w:p>
          <w:p w14:paraId="2AF9AC0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8944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C5F0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46873C9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A5AE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ED39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35FA4F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7C960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544C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F1F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CD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LED 18 MS  20Bm, 1900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65,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390x144  cu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avertizator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miscare</w:t>
            </w:r>
            <w:proofErr w:type="spellEnd"/>
          </w:p>
          <w:p w14:paraId="0C5A8E5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410C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556D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12,0000</w:t>
            </w:r>
          </w:p>
          <w:p w14:paraId="50719C8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CBC6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96D3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B578B7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490E7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CF0E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2A98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TITAN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8 LED  9Bm, 850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5000K, IP 65,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155x130x55 mm</w:t>
            </w:r>
          </w:p>
          <w:p w14:paraId="10DF8C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C6BB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D56F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74F56D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4AFA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0988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A86842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8F399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02C9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08-03-593-6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B908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incasdescente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suruburi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incaperi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conditii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normale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monolampa</w:t>
            </w:r>
            <w:proofErr w:type="spellEnd"/>
          </w:p>
          <w:p w14:paraId="22450FB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8DCE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FB30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0,5600</w:t>
            </w:r>
          </w:p>
          <w:p w14:paraId="0E44125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A4A9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CB34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40242B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89CD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8AE9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EEB7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-Tease  11Bm, 1100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4300K, IP 40,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 70 mm</w:t>
            </w:r>
          </w:p>
          <w:p w14:paraId="584B08F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313E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FD65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56,0000</w:t>
            </w:r>
          </w:p>
          <w:p w14:paraId="440EBBB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AE5C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7C16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308B5E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C61AD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11C2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08-03-594-10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0C5E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luminescente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suspensii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lastRenderedPageBreak/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2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 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 - Inline )</w:t>
            </w:r>
          </w:p>
          <w:p w14:paraId="3FD5E7D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B2B2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0BB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2,2300</w:t>
            </w:r>
          </w:p>
          <w:p w14:paraId="2E84A30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3FB9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EBD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07F723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38086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675E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08-03-594-16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745F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luminescente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suspendate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piese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inglobate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2</w:t>
            </w:r>
          </w:p>
          <w:p w14:paraId="5B13DD2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946B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AB0D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1,1900</w:t>
            </w:r>
          </w:p>
          <w:p w14:paraId="2D20456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D174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9A86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91FE05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4D9FF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DB2F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7CCC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- Spot  10W  11 Bm, 1300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20,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110 mm</w:t>
            </w:r>
          </w:p>
          <w:p w14:paraId="2F08C6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8FBA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A2C8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6E1BE7C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1A74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9070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F9154D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EEAEB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284E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0FED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COLIBRI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DL  LED  15  14 Bm, 1300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20,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186x74 mm</w:t>
            </w:r>
          </w:p>
          <w:p w14:paraId="1F5C3F3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0F52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A5F9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108,0000</w:t>
            </w:r>
          </w:p>
          <w:p w14:paraId="6E311B8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EEB5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581C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B1133E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716F6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AFF5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08-03-593-6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3307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incasdescente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tavan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suruburi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incaperi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conditii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mediu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normale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monolampa</w:t>
            </w:r>
            <w:proofErr w:type="spellEnd"/>
          </w:p>
          <w:p w14:paraId="2656CFA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8D04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BC7E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0,5500</w:t>
            </w:r>
          </w:p>
          <w:p w14:paraId="7200D01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51CC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5985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751F0D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0185B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3213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EC25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AVIS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DL  LED  12  12 Bm, 1200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40,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154x40 mm</w:t>
            </w:r>
          </w:p>
          <w:p w14:paraId="0902E27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5EA8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3494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13,0000</w:t>
            </w:r>
          </w:p>
          <w:p w14:paraId="175036B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AE02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77FE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ACD453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907B7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D292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08-03-593-8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1458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incasdescente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montata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Eco - Track   Zoom )</w:t>
            </w:r>
          </w:p>
          <w:p w14:paraId="1754AC3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EF2C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566E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1,2600</w:t>
            </w:r>
          </w:p>
          <w:p w14:paraId="3598BFB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C0BD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26FF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93D147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E558E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13EE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08-02-415-1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8318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Bara-conductor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deschis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250 mm2</w:t>
            </w:r>
          </w:p>
          <w:p w14:paraId="500239E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33B3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281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1,3700</w:t>
            </w:r>
          </w:p>
          <w:p w14:paraId="5E0F5BB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B045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C113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C2F8BF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47F16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3D44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90E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-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3-х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фазный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шинопровод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euro - DIN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прямоугольного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сечения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 - Track  3  Din, 16A, 230B, L=1200</w:t>
            </w:r>
          </w:p>
          <w:p w14:paraId="720B5B2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450C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B3D3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164,0000</w:t>
            </w:r>
          </w:p>
          <w:p w14:paraId="10B7D11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51CB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4A5F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C06005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1927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10AF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08-03-593-11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E9E4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Lustre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suspensii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5</w:t>
            </w:r>
          </w:p>
          <w:p w14:paraId="55DB60B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917A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E3C9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3C57202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9184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8209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B45791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48D7A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558C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B14C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Lustra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24 Bm, 2600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4000 K, IP 20</w:t>
            </w:r>
          </w:p>
          <w:p w14:paraId="5A49956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3CB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4AC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13,0000</w:t>
            </w:r>
          </w:p>
          <w:p w14:paraId="04D59B9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A7A9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4282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E431F8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4383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8DA6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08-03-594-3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EB85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luminescente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pivoti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cantitate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corp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pina la 4</w:t>
            </w:r>
          </w:p>
          <w:p w14:paraId="0C73D52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5EFD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E284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0,0200</w:t>
            </w:r>
          </w:p>
          <w:p w14:paraId="7EABEF3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3F48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159E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3AD2CC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1E513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F9C6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08-03-593-10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EFB7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Indicatori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perete</w:t>
            </w:r>
            <w:proofErr w:type="spellEnd"/>
          </w:p>
          <w:p w14:paraId="7AC125E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7A8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87BC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0,2300</w:t>
            </w:r>
          </w:p>
          <w:p w14:paraId="67908F8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C9DE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F45F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78E6BE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9C237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95D2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7819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Светo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вой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указатель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" EXIT "  SIRAH  2023-3</w:t>
            </w:r>
          </w:p>
          <w:p w14:paraId="5E43C20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701F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3843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23,0000</w:t>
            </w:r>
          </w:p>
          <w:p w14:paraId="0E44659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62F1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3083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5C1008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CEAC4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2EE9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7DA71" w14:textId="77777777" w:rsidR="00BF7B21" w:rsidRPr="00BF7B21" w:rsidRDefault="00BF7B21" w:rsidP="00CB7710">
            <w:pPr>
              <w:rPr>
                <w:sz w:val="24"/>
                <w:szCs w:val="24"/>
              </w:rPr>
            </w:pPr>
            <w:r w:rsidRPr="00BF7B21">
              <w:rPr>
                <w:sz w:val="24"/>
                <w:szCs w:val="24"/>
              </w:rPr>
              <w:t>Пиктограмма с указателем "</w:t>
            </w:r>
            <w:r w:rsidRPr="00B40365">
              <w:rPr>
                <w:sz w:val="24"/>
                <w:szCs w:val="24"/>
                <w:lang w:val="en-US"/>
              </w:rPr>
              <w:t>EXIT</w:t>
            </w:r>
            <w:r w:rsidRPr="00BF7B21">
              <w:rPr>
                <w:sz w:val="24"/>
                <w:szCs w:val="24"/>
              </w:rPr>
              <w:t>"  ПЭУ 012</w:t>
            </w:r>
          </w:p>
          <w:p w14:paraId="3C03F4E5" w14:textId="77777777" w:rsidR="00BF7B21" w:rsidRPr="00BF7B21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6D8D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9C6A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105631E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AEBA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3EB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5BAA97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3EBD5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D10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DA6AD" w14:textId="77777777" w:rsidR="00BF7B21" w:rsidRPr="00BF7B21" w:rsidRDefault="00BF7B21" w:rsidP="00CB7710">
            <w:pPr>
              <w:rPr>
                <w:sz w:val="24"/>
                <w:szCs w:val="24"/>
              </w:rPr>
            </w:pPr>
            <w:r w:rsidRPr="00BF7B21">
              <w:rPr>
                <w:sz w:val="24"/>
                <w:szCs w:val="24"/>
              </w:rPr>
              <w:t>Пиктограмма с указателем "Выход  направо"  ПЭУ 001</w:t>
            </w:r>
          </w:p>
          <w:p w14:paraId="74203B92" w14:textId="77777777" w:rsidR="00BF7B21" w:rsidRPr="00BF7B21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52A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1282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44D6FE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B862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FFAF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382E3D1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044A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B4AF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7D42C" w14:textId="77777777" w:rsidR="00BF7B21" w:rsidRPr="00BF7B21" w:rsidRDefault="00BF7B21" w:rsidP="00CB7710">
            <w:pPr>
              <w:rPr>
                <w:sz w:val="24"/>
                <w:szCs w:val="24"/>
              </w:rPr>
            </w:pPr>
            <w:r w:rsidRPr="00BF7B21">
              <w:rPr>
                <w:sz w:val="24"/>
                <w:szCs w:val="24"/>
              </w:rPr>
              <w:t>Пиктограмма с указателем "Выход  налево"  ПЭУ 002</w:t>
            </w:r>
          </w:p>
          <w:p w14:paraId="0BB39226" w14:textId="77777777" w:rsidR="00BF7B21" w:rsidRPr="00BF7B21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A808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1111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1299374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3380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9E2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C62B00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6A76A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5F70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08-02-415-1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36B2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Bara-conductor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deschis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250 mm2</w:t>
            </w:r>
          </w:p>
          <w:p w14:paraId="0363020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0886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CA49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0,6000</w:t>
            </w:r>
          </w:p>
          <w:p w14:paraId="7292126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2BAA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013C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F61A4F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07B90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1720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0F4A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Лента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светодиодная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герметичная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FLS-3528-60led</w:t>
            </w:r>
          </w:p>
          <w:p w14:paraId="570575C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4B42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019F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63F1758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1A6E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198D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F79257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31D9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396C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C3778" w14:textId="77777777" w:rsidR="00BF7B21" w:rsidRPr="00BF7B21" w:rsidRDefault="00BF7B21" w:rsidP="00CB7710">
            <w:pPr>
              <w:rPr>
                <w:sz w:val="24"/>
                <w:szCs w:val="24"/>
              </w:rPr>
            </w:pPr>
            <w:r w:rsidRPr="00BF7B21">
              <w:rPr>
                <w:sz w:val="24"/>
                <w:szCs w:val="24"/>
              </w:rPr>
              <w:t>Комплект  для  подключения  светодиодной  ленты  220В</w:t>
            </w:r>
          </w:p>
          <w:p w14:paraId="66B8D500" w14:textId="77777777" w:rsidR="00BF7B21" w:rsidRPr="00BF7B21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5C1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A625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10,0000</w:t>
            </w:r>
          </w:p>
          <w:p w14:paraId="034C222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A341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DCC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0E30980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5A027E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C273C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8566E1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6CAE5C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DD4F8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54067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2CD81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BCB026D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0F04A4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D5DF99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93C8BAA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2C6DDF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EF59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460BB6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A81ACB1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A6404C5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62900D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E11170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0AC93B3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Iluminare</w:t>
            </w:r>
            <w:proofErr w:type="spellEnd"/>
          </w:p>
          <w:p w14:paraId="67AB0A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7AD6E4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36BDC8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BF7046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E424C9" w14:textId="497C018C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3654F8C1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A17B390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50656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94F8600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2.3.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Iluminare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exterioare</w:t>
            </w:r>
            <w:proofErr w:type="spellEnd"/>
            <w:proofErr w:type="gramEnd"/>
          </w:p>
          <w:p w14:paraId="3AD4767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3D132C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B95F90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3802BC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71B889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5B2766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D7D86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5F4E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08-03-596-3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0598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Proiector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acoperisul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cladirii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putere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W: 500</w:t>
            </w:r>
          </w:p>
          <w:p w14:paraId="2FD8025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F6DC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2088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0,1100</w:t>
            </w:r>
          </w:p>
          <w:p w14:paraId="018F3D6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4B20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38E2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F790E2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75BC8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DDF1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4EFC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Proiector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separat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lampa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putere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W: 500</w:t>
            </w:r>
          </w:p>
          <w:p w14:paraId="2C9F0DD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2D0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824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0,3200</w:t>
            </w:r>
          </w:p>
          <w:p w14:paraId="3A5C0CF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0E19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3CA6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9DBF4C1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22129F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D52BD5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A37AF8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55643A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6E6E0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C80E9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8943C5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654A674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649627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853143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63C848A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AB558E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208DA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DE723B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582CF39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3A060D4B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882ADC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852360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4EFE9AF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Iluminare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exterioare</w:t>
            </w:r>
            <w:proofErr w:type="spellEnd"/>
            <w:proofErr w:type="gramEnd"/>
          </w:p>
          <w:p w14:paraId="32E4C66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D9D142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E1AB36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1610F5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4891562" w14:textId="4EDD910A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FF450C9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538D509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051652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DA178EF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2.4.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06A9296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2A6910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B16013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638C49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ADA9E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6C7176A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ACC20AF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40EC88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63056B6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2.4.1.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Cablu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aluminiu</w:t>
            </w:r>
            <w:proofErr w:type="spellEnd"/>
          </w:p>
          <w:p w14:paraId="277B524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10FE5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9F1AC4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76B99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5F6592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B0B273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DA2D1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01D9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B6AE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1 kg</w:t>
            </w:r>
          </w:p>
          <w:p w14:paraId="57C17D0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6769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F90A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1,8500</w:t>
            </w:r>
          </w:p>
          <w:p w14:paraId="553C8FA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EF99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075F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CACCF1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ECBE7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32E9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E8D5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-LS-0.66  3x6 mm2</w:t>
            </w:r>
          </w:p>
          <w:p w14:paraId="14F1884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578F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F536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185,0000</w:t>
            </w:r>
          </w:p>
          <w:p w14:paraId="732FDCC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C56C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D8CB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4BF8C6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920B3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5E11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6AC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3 kg</w:t>
            </w:r>
          </w:p>
          <w:p w14:paraId="22BF52B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460E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6BA3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0,5500</w:t>
            </w:r>
          </w:p>
          <w:p w14:paraId="4772953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D16B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8BE7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4648C4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796B6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676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9B6D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-FRLS-0.66  5x50 mm2</w:t>
            </w:r>
          </w:p>
          <w:p w14:paraId="3EC88F1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6C45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72D0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55,0000</w:t>
            </w:r>
          </w:p>
          <w:p w14:paraId="2E971CD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A06B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5FE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F9A6C0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65FB0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AF0D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71B2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6 kg</w:t>
            </w:r>
          </w:p>
          <w:p w14:paraId="0139EA1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5061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73C2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1,2000</w:t>
            </w:r>
          </w:p>
          <w:p w14:paraId="45AB986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7B20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AF5F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F70B9D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2E3E9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646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D723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-LS-0.66  5x95 mm2</w:t>
            </w:r>
          </w:p>
          <w:p w14:paraId="68830F1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74CF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03E2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90,0000</w:t>
            </w:r>
          </w:p>
          <w:p w14:paraId="3CDD2E4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6C89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1B45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9B6149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970CC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12E3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7CA1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-LS-0.66  5x120 mm2</w:t>
            </w:r>
          </w:p>
          <w:p w14:paraId="2D412F8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8E69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42B6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6842708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FC6D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D2F8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70EC55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40626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B23A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4175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9 kg</w:t>
            </w:r>
          </w:p>
          <w:p w14:paraId="7EE00B4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D256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13B2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0,1500</w:t>
            </w:r>
          </w:p>
          <w:p w14:paraId="04B6694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F3A8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6023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643929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5E65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2468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7DE3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-LS-0.66  5х150 mm2</w:t>
            </w:r>
          </w:p>
          <w:p w14:paraId="2FC3C60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0FEA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5BC5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15,0000</w:t>
            </w:r>
          </w:p>
          <w:p w14:paraId="2A96F22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B9CC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9C76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498F261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95C3C7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289951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329CC6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594647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EEE2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B639F4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7E2D88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D8B52BA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A97567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ADC19C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8D589E9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3188655" w14:textId="3F8961E3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6712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98FABD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DCA1B6F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9AD007B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4F1AED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6CE59E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55B07C5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Cablu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conductoare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aluminiu</w:t>
            </w:r>
            <w:proofErr w:type="spellEnd"/>
          </w:p>
          <w:p w14:paraId="2045F42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6B418A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622265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724C9F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D85120" w14:textId="25120653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FE44EAE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CF84FF2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D1FA18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1855F43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2.4.2.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Cablu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forta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cupru</w:t>
            </w:r>
            <w:proofErr w:type="spellEnd"/>
          </w:p>
          <w:p w14:paraId="64A45A4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028B7A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51960C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9A34CA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8BF59C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534213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AB612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BA77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4F30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masa 1 m pina la: 1 kg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силовой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с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медными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жилами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с  ПВХ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изоляцией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ВВГнг-LS-0.66 )</w:t>
            </w:r>
          </w:p>
          <w:p w14:paraId="55BB0E4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EC9D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292C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127,0000</w:t>
            </w:r>
          </w:p>
          <w:p w14:paraId="2B369DD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EEF6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886B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EB6DC4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EC4BC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3B54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D860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2x1.5 mm2</w:t>
            </w:r>
          </w:p>
          <w:p w14:paraId="623ADD2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421A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D0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200,0000</w:t>
            </w:r>
          </w:p>
          <w:p w14:paraId="0EBC858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36AA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07BB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844862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2E07A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88CC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727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3x1.5 mm2</w:t>
            </w:r>
          </w:p>
          <w:p w14:paraId="0DCD976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5FF3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DC98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6 000,0000</w:t>
            </w:r>
          </w:p>
          <w:p w14:paraId="7F7968B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11A0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CD21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7DCBDA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DBA98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2EB0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F6B5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3x2.5 mm2</w:t>
            </w:r>
          </w:p>
          <w:p w14:paraId="2CC580B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872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DA04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5 300,0000</w:t>
            </w:r>
          </w:p>
          <w:p w14:paraId="057A560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E93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CC0C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75D35F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64995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A969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0C4D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3x4 mm2</w:t>
            </w:r>
          </w:p>
          <w:p w14:paraId="7B9D95E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D62C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2BF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084BC04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3768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1A75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7478C5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EBB5D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B0D8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2145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3x6.0 mm2</w:t>
            </w:r>
          </w:p>
          <w:p w14:paraId="2B43E8F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DE40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21AF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20,0000</w:t>
            </w:r>
          </w:p>
          <w:p w14:paraId="47414C9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85C2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BEB1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449F36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E04A3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BDA9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D14E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5x2,5 mm2</w:t>
            </w:r>
          </w:p>
          <w:p w14:paraId="3D27405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C882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FF04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3391786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CCDD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C95C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34B5F4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0B1AE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4902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BC9E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5x4,0 mm2</w:t>
            </w:r>
          </w:p>
          <w:p w14:paraId="04ADFF7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D0E9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61C8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270,0000</w:t>
            </w:r>
          </w:p>
          <w:p w14:paraId="5AD09D0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5513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61AB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075A7F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940D1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692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9B46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5x6,0 mm2</w:t>
            </w:r>
          </w:p>
          <w:p w14:paraId="192A352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5BDF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540F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410,0000</w:t>
            </w:r>
          </w:p>
          <w:p w14:paraId="69E9F8D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4245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913B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D71BA2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B8DAB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C46D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5CF1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5x10,0 mm2</w:t>
            </w:r>
          </w:p>
          <w:p w14:paraId="5B8769C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27DE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6CC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370,0000</w:t>
            </w:r>
          </w:p>
          <w:p w14:paraId="37BBB27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0F8C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4E42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87E523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FF727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7023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CE0A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5x16,0 mm2</w:t>
            </w:r>
          </w:p>
          <w:p w14:paraId="50C35D5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13B1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56CD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2D4DAC5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1543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531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A27413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254FD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C91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71C4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2 kg</w:t>
            </w:r>
          </w:p>
          <w:p w14:paraId="1E039E5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F2AD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AE71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0,0500</w:t>
            </w:r>
          </w:p>
          <w:p w14:paraId="04FF988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0A4F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C731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CA4E3E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FEE14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5677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E1D3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Кабель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ВВГнг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-LS-0,66  5x25,0 mm2</w:t>
            </w:r>
          </w:p>
          <w:p w14:paraId="0F228AB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F4A0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7719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0A0E7F0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1CA1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C6E0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08D95D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C89A1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D526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E392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1 kg</w:t>
            </w:r>
          </w:p>
          <w:p w14:paraId="7142F51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24DF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62DC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11,5100</w:t>
            </w:r>
          </w:p>
          <w:p w14:paraId="1E875A2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B094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A835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A29785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BB49D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C1E3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C3E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ВВГнг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>-FRLS  2x1.5 mm2</w:t>
            </w:r>
          </w:p>
          <w:p w14:paraId="14995D0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287A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B98D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34D260C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F6F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8FAC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29ABEA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FB59F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7D5F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922A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ВВГнг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>-FRLS  3x1.5 mm2</w:t>
            </w:r>
          </w:p>
          <w:p w14:paraId="24D32F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092A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82DA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1 056,0000</w:t>
            </w:r>
          </w:p>
          <w:p w14:paraId="6C8D011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958C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4A49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E53A58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919E7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8BD6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7138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ВВГнг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>-FRLS  5x16.0 mm2</w:t>
            </w:r>
          </w:p>
          <w:p w14:paraId="5F848A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742F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0AF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65,0000</w:t>
            </w:r>
          </w:p>
          <w:p w14:paraId="409D736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2C07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B05A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EA6BDC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03685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7BD1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DADC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2 kg</w:t>
            </w:r>
          </w:p>
          <w:p w14:paraId="3DF0EC1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DC95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1845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0,2000</w:t>
            </w:r>
          </w:p>
          <w:p w14:paraId="7A7EDBD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BFD4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3692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C9010B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CBAB1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ED6D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4AEE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ВВГнг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>-FRLS  5x25.0 mm2</w:t>
            </w:r>
          </w:p>
          <w:p w14:paraId="6C26A19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3121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A31E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20,0000</w:t>
            </w:r>
          </w:p>
          <w:p w14:paraId="63496F8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87F4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5C26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1D53D7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DEC6E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248A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08-02-148-1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98D8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35 kV 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masa 1 m pina la: 1 kg</w:t>
            </w:r>
          </w:p>
          <w:p w14:paraId="0828292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E6E5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CD96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8,1000</w:t>
            </w:r>
          </w:p>
          <w:p w14:paraId="2F4D024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CC3F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A96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2C0C2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A3148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8DC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FD7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K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ВВГнг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-LS 4x1.5 mm2</w:t>
            </w:r>
          </w:p>
          <w:p w14:paraId="48702AE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A98A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E925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380,0000</w:t>
            </w:r>
          </w:p>
          <w:p w14:paraId="20AFCC8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307E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4F4B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A57782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DB486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5DFA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0E42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K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ВВГнг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-FRLS 4x1.5 mm2</w:t>
            </w:r>
          </w:p>
          <w:p w14:paraId="450D7CA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37C9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E8A1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430,0000</w:t>
            </w:r>
          </w:p>
          <w:p w14:paraId="2F85404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F5A2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542F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8B6B16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A8D89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9043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08-02-405-1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2E3F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Conductor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panouri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16 mm2</w:t>
            </w:r>
          </w:p>
          <w:p w14:paraId="29A0EAA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6D3A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340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0,5000</w:t>
            </w:r>
          </w:p>
          <w:p w14:paraId="42CE789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6285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0C0F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5BE412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C0536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D270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E4A3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ПВ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3  1х4,0 mm2</w:t>
            </w:r>
          </w:p>
          <w:p w14:paraId="60D2460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51B6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A678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50,0000</w:t>
            </w:r>
          </w:p>
          <w:p w14:paraId="1FB3CB1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56F5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528E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800FFC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D5D02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F4C5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08-02-160-2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0C68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Cap terminal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rasini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sintetice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(epoxide)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3-4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 kV,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unui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pina la: 240 mm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2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4ПКТп-1-120/240 )</w:t>
            </w:r>
          </w:p>
          <w:p w14:paraId="650DEF5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4519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C194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AC199F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4F94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C616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23B4B6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60ABC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B36F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08-02-160-1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80EE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Cap terminal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rasini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sintetice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(epoxide)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3-4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 kV,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unui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pina la: 70 mm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2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5ПКТп-1-70/120 )</w:t>
            </w:r>
          </w:p>
          <w:p w14:paraId="16115D3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2970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6F7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E9511D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8146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D65E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AE837D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C7706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FE0A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08-02-160-1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B551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Cap terminal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rasini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sintetice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(epoxide)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3-4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1 kV,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sectiunea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unui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pina la: 70 mm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2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5ПКТп-1-120/240 )</w:t>
            </w:r>
          </w:p>
          <w:p w14:paraId="0F8B4F8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7E76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46A8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23A875D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3155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0BEE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C54282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69B365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255984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8BFD31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21186B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69521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47F777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9167CF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5E496CB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0955E3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D4BB6B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CADBC24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01757F8" w14:textId="147D2319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9682F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B2BD8B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E21130C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238EB04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D799EB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DCAE2C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B6B5971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Cablu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forta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cupru</w:t>
            </w:r>
            <w:proofErr w:type="spellEnd"/>
          </w:p>
          <w:p w14:paraId="405319C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F106C9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42398E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4ADB5E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B41B13B" w14:textId="1FB8438F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3CA562C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C9CD65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7D791E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4065E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371DA0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C598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485D57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D5AE9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C26D556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45880C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250D48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1F69D36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CF9C362" w14:textId="7B0497BE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96B3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E23A51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3F57F70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E83D082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8D3226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6DC95C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76BAA05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086665C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B5B1C3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157630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07E914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8B77E7" w14:textId="7A3E4935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A6E4651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1E2BACE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22557C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DA5AA0A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2.5.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27790A5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98D803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47DBAE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6788E8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2A00C40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7037B0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8C8D9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0663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08-01-087-3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E4B2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sub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utilaj</w:t>
            </w:r>
            <w:proofErr w:type="spellEnd"/>
          </w:p>
          <w:p w14:paraId="39953AA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726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0779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0,5000</w:t>
            </w:r>
          </w:p>
          <w:p w14:paraId="7B77F31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DBA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F9C7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74F26F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93423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FF1D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08-02-472-2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D0E3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orizontala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fisie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4x25 mm</w:t>
            </w:r>
          </w:p>
          <w:p w14:paraId="47A5F57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5DE1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71E9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1,2000</w:t>
            </w:r>
          </w:p>
          <w:p w14:paraId="3E8D135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FF96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47BD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D0AFCE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96BF5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7AF9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08-02-472-2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73FA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orizontala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fisie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4x40 mm</w:t>
            </w:r>
          </w:p>
          <w:p w14:paraId="413171F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EB09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9FEE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34B4C08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B68D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1D95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8BA1DA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94E2C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D340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08-02-472-1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2BA4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legare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orizontala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rotund,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20 mm</w:t>
            </w:r>
          </w:p>
          <w:p w14:paraId="76C2052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D43B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BE8D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1,2000</w:t>
            </w:r>
          </w:p>
          <w:p w14:paraId="2E90A21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8439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DF4E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31BE1B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10B60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34DD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08-02-409-1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EB04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vinilplast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contructii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pe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coloane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scoabe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pina la 25 mm</w:t>
            </w:r>
          </w:p>
          <w:p w14:paraId="116EBA2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8B39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DF1D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120,0000</w:t>
            </w:r>
          </w:p>
          <w:p w14:paraId="4C7353A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529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247D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76729A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AE3F8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8246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8F4F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PVC  diam.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20 mm</w:t>
            </w:r>
          </w:p>
          <w:p w14:paraId="5D4A32A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6B7E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983A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6 000,0000</w:t>
            </w:r>
          </w:p>
          <w:p w14:paraId="704BEDF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53AC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0EA3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D729F1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B609C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1881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E6C6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Teava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PVC  diam.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16 mm</w:t>
            </w:r>
          </w:p>
          <w:p w14:paraId="61C1EFB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6AEE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FAE5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6 000,0000</w:t>
            </w:r>
          </w:p>
          <w:p w14:paraId="2B0F960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2558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935D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A45E8C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4F15F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A9D4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08-02-411-4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103B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flexibil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exterior al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furtunului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din metal pina la 27 mm</w:t>
            </w:r>
          </w:p>
          <w:p w14:paraId="05374EA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2379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B4F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330981C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04CE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DF03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66874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FF7F2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E77E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AA63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Bransament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flexibil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K1082У3</w:t>
            </w:r>
          </w:p>
          <w:p w14:paraId="139883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3247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A6FD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2BC0CAE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3679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6C02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AE999C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60E3A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B036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08-02-397-1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DFF4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lungime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2 m</w:t>
            </w:r>
          </w:p>
          <w:p w14:paraId="1587FD0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19C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146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13,5000</w:t>
            </w:r>
          </w:p>
          <w:p w14:paraId="348AD31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D6F8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6E2D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A5F4A1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BDB6F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21B9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9709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perforat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CLP10-050-500 ( 50x500x3000 )</w:t>
            </w:r>
          </w:p>
          <w:p w14:paraId="15B0E03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680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B555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600,0000</w:t>
            </w:r>
          </w:p>
          <w:p w14:paraId="6664B78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82E7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BD7B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772BFC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AA408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B462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F135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Capac  CLP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1K-500-1 ( 15x500x3000 )</w:t>
            </w:r>
          </w:p>
          <w:p w14:paraId="74D5F44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40E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F79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600,0000</w:t>
            </w:r>
          </w:p>
          <w:p w14:paraId="08D010F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DE1D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E5A1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B59E75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3421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8B9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030D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perforat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CLP10-050-300 ( 50x300x3000 )</w:t>
            </w:r>
          </w:p>
          <w:p w14:paraId="4C2E942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68A2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F399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450,0000</w:t>
            </w:r>
          </w:p>
          <w:p w14:paraId="7AF1F30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481E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3B23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632EDF1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0BCC6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CFA7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23EF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Capac  CLP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1K-300-1 ( 15x300x3000 )</w:t>
            </w:r>
          </w:p>
          <w:p w14:paraId="2805598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754F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2B2C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450,0000</w:t>
            </w:r>
          </w:p>
          <w:p w14:paraId="45E0BD9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EC37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679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10CBA1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DEE11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ECF9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F3E6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perforat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CLP10-050-200 ( 50x200x3000 )</w:t>
            </w:r>
          </w:p>
          <w:p w14:paraId="52A8FD9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6128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0A79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600,0000</w:t>
            </w:r>
          </w:p>
          <w:p w14:paraId="7CBB408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5F6D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4E83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CF9959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B6B0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5DC9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D2A2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Capac  CLP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1K-200-1 ( 15x200x3000 )</w:t>
            </w:r>
          </w:p>
          <w:p w14:paraId="4B48295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5AC8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9191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600,0000</w:t>
            </w:r>
          </w:p>
          <w:p w14:paraId="2164D4A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3323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432B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7FC655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ED24F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FE07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3DD3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perforat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CLP10-050-150 ( 50x150x3000 )</w:t>
            </w:r>
          </w:p>
          <w:p w14:paraId="1989B37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5954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D54A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1 050,0000</w:t>
            </w:r>
          </w:p>
          <w:p w14:paraId="3514A46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17C9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75B7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A144E3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C9235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D547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E11E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Capac  CLP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1K-150-1 ( 15x150x3000 )</w:t>
            </w:r>
          </w:p>
          <w:p w14:paraId="6980A48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3B28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460F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1 050,0000</w:t>
            </w:r>
          </w:p>
          <w:p w14:paraId="7119F7D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52A7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8398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2805944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809106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EC6643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1C00031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783C40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031F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3E5C3D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098018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FC84E6C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0ED2D6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5F41FB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1708E29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60A9209" w14:textId="7BCAB28F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146A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64F3C6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7B116E6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D650ABC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75490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880139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47C9DEF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Materiale</w:t>
            </w:r>
            <w:proofErr w:type="spellEnd"/>
          </w:p>
          <w:p w14:paraId="6BC3D35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2903BE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255D6E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222C75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8CC4C1" w14:textId="428B79C1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047BEE8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859BA58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54E991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354AA88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2.6. </w:t>
            </w:r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Prize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intrerupatoare</w:t>
            </w:r>
            <w:proofErr w:type="spellEnd"/>
          </w:p>
          <w:p w14:paraId="621ED15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351B75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0F3996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C51474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529665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591914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739B6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E99E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08-03-591-2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4510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Intreruptor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o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inchisa</w:t>
            </w:r>
            <w:proofErr w:type="spellEnd"/>
          </w:p>
          <w:p w14:paraId="02A6106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101F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5F8F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1,7400</w:t>
            </w:r>
          </w:p>
          <w:p w14:paraId="5F6CF31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AC5B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CC5E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A5AA6F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F208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4BF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2C8D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monopolar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BC10-1-0- KБ  10A, 250V</w:t>
            </w:r>
          </w:p>
          <w:p w14:paraId="6C3F556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BB82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41C9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170,0000</w:t>
            </w:r>
          </w:p>
          <w:p w14:paraId="0D1A7D3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F9D7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2D88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C68709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C504D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85AA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179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BC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п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10-1-0- KБ  IP20, 10A, 250V</w:t>
            </w:r>
          </w:p>
          <w:p w14:paraId="73E4713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82CC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A105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391380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1140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2CBF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7023BF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B530B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ADC1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9F84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BC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п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10-1-1- KБ  IP20, 10A, 250V  cu  indicator</w:t>
            </w:r>
          </w:p>
          <w:p w14:paraId="7236B64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C812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2FB8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0A90FE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F1A6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B8AA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D090A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C29D9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55CB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08-03-591-5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19ED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Intreruptor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doua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inchisa</w:t>
            </w:r>
            <w:proofErr w:type="spellEnd"/>
          </w:p>
          <w:p w14:paraId="741640F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8294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4CDA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0,3000</w:t>
            </w:r>
          </w:p>
          <w:p w14:paraId="2DB179D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3736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1E52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515D4A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4A838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4AD9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4EBC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cu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doua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BC10-2-0-КБ, 10A, 250V</w:t>
            </w:r>
          </w:p>
          <w:p w14:paraId="10F6DE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E5BA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FE9B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30,0000</w:t>
            </w:r>
          </w:p>
          <w:p w14:paraId="0DD5101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9D0F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86E8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19E426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8C557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8DDF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93E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Intreruptor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o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clapa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deschisa</w:t>
            </w:r>
            <w:proofErr w:type="spellEnd"/>
          </w:p>
          <w:p w14:paraId="53631DC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B237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CEFA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0,1900</w:t>
            </w:r>
          </w:p>
          <w:p w14:paraId="7A5224C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5EDC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0147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21EFDC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6E26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879F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BA59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monopolar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BC20-1-0-ГБ, 10A, 250V</w:t>
            </w:r>
          </w:p>
          <w:p w14:paraId="4C4D4A4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87D1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46EC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19,0000</w:t>
            </w:r>
          </w:p>
          <w:p w14:paraId="6A2B307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CB8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F43F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F5EAF41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FB554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23F6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08-03-591-9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84E3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inchisa</w:t>
            </w:r>
            <w:proofErr w:type="spellEnd"/>
          </w:p>
          <w:p w14:paraId="27EDFD2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5CB8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F199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1,0400</w:t>
            </w:r>
          </w:p>
          <w:p w14:paraId="1CF5C4B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DE4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5DC3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1D9E4D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76391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7FC9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22EA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cu  contact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PC10-3-КБ, 16A, 250V, IP20</w:t>
            </w:r>
          </w:p>
          <w:p w14:paraId="2063C76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5B05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B692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17,0000</w:t>
            </w:r>
          </w:p>
          <w:p w14:paraId="16EDCBB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39C9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F213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5FABF7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2DE0B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335B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320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cu  contact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PC12-2-КБ, 16A, 250V, IP20</w:t>
            </w:r>
          </w:p>
          <w:p w14:paraId="62E83F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6993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F9E1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87,0000</w:t>
            </w:r>
          </w:p>
          <w:p w14:paraId="17B1393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814B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2B4B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B653DC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9132D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85BC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08-03-591-8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62DA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neingropat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deschisa</w:t>
            </w:r>
            <w:proofErr w:type="spellEnd"/>
          </w:p>
          <w:p w14:paraId="55D1136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29D8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129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0,1800</w:t>
            </w:r>
          </w:p>
          <w:p w14:paraId="2D523F4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7BFE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85A8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5F4C7A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F4A7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79A6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B5AF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cu  contact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PCб20-3-ГПБд, 16A, 250V, IP54</w:t>
            </w:r>
          </w:p>
          <w:p w14:paraId="7CED0E1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2853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C648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10,0000</w:t>
            </w:r>
          </w:p>
          <w:p w14:paraId="4CA9133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4467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067A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BFD748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9B6F8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1D06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3E04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cu  contact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PCб22-3-ГПБд, 16A, 250V, IP54</w:t>
            </w:r>
          </w:p>
          <w:p w14:paraId="0E6F986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6590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F81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6097A46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E34B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A409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A5CE93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6BCF9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85D7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 xml:space="preserve">08-03-591-12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apl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6E7F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Blocuri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prize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ingropat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inchisa</w:t>
            </w:r>
            <w:proofErr w:type="spellEnd"/>
          </w:p>
          <w:p w14:paraId="7E2CBB2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3ABC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162D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1,2200</w:t>
            </w:r>
          </w:p>
          <w:p w14:paraId="66295D0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2DB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8DE8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1FEFFF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6C6BA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9C83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3DAA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cu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impamantare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PKC-20-30-П, 16A, 250V, IP20</w:t>
            </w:r>
          </w:p>
          <w:p w14:paraId="5858E4C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CAC0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FB82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244,0000</w:t>
            </w:r>
          </w:p>
          <w:p w14:paraId="5DF8411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1366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ADC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D4D04A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AF40D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26D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AC3F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telefonica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RJ-11</w:t>
            </w:r>
          </w:p>
          <w:p w14:paraId="76BC2F0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5BD3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9E44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122,0000</w:t>
            </w:r>
          </w:p>
          <w:p w14:paraId="3A57D2E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1597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5FC4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C548E9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B7EC5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344A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DECE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informativa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RJ-45  UTP, РКИ-10-00-П</w:t>
            </w:r>
          </w:p>
          <w:p w14:paraId="4896F84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037E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E616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122,0000</w:t>
            </w:r>
          </w:p>
          <w:p w14:paraId="255B923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100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C5CE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3C4CF3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EE0E3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34C8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B07D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Rama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si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6  module  45x45, CKK-400-RSU6</w:t>
            </w:r>
          </w:p>
          <w:p w14:paraId="4228C39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4FED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1E07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122,0000</w:t>
            </w:r>
          </w:p>
          <w:p w14:paraId="34DD04F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C47A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E176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302F14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D5F8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7420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262B1B">
              <w:rPr>
                <w:sz w:val="22"/>
                <w:szCs w:val="22"/>
                <w:lang w:val="en-US"/>
              </w:rPr>
              <w:t>08-03-591-11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D851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fisa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tripolara</w:t>
            </w:r>
            <w:proofErr w:type="spellEnd"/>
          </w:p>
          <w:p w14:paraId="1137136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26A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8363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0,0500</w:t>
            </w:r>
          </w:p>
          <w:p w14:paraId="561438B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6930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9D73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38966A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EF6B3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0F3D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6AD2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stationara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ССИ-135, 3Р+РЕ+N, In=63A, Un=380B, IP 54</w:t>
            </w:r>
          </w:p>
          <w:p w14:paraId="1BECED2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20D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BA3D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7BF8678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C781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351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DCA410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33E53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D52F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3808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stationara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ССИ-133, 2Р+РЕ, In=63A, Un=220B, IP 54</w:t>
            </w:r>
          </w:p>
          <w:p w14:paraId="1AB59B0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8031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AD2F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72BDFC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763D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C9E1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685699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2CC35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EC3B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7E92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Cutie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jonctiune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pentru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instalatie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inchisa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У191-М-УХЛЗ</w:t>
            </w:r>
          </w:p>
          <w:p w14:paraId="017744B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332D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305B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500,0000</w:t>
            </w:r>
          </w:p>
          <w:p w14:paraId="05CF93C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DB68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D071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773E33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0080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1471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126E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Cutie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montaj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KM40002</w:t>
            </w:r>
          </w:p>
          <w:p w14:paraId="7B3F4F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36A0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7F40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500,0000</w:t>
            </w:r>
          </w:p>
          <w:p w14:paraId="380A583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2B95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DF31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67755C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E0ACB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ECC5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2C42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Cutie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jonctiune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КОР-73</w:t>
            </w:r>
          </w:p>
          <w:p w14:paraId="1C2B169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F12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0C4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100,0000</w:t>
            </w:r>
          </w:p>
          <w:p w14:paraId="34AF90A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92AB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C0F6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545020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21B29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3C4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0E38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Cutie  cu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cleme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ШУДП</w:t>
            </w:r>
          </w:p>
          <w:p w14:paraId="3294ADC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C2E1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1376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5,0000</w:t>
            </w:r>
          </w:p>
          <w:p w14:paraId="5C16EE0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7049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5B67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65F4B92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36B1BA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F11E64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CBD477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46B169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4D820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782401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AE10A9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A769880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0E2F34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D9C09C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6307528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C0B5327" w14:textId="354526D9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1CDE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3C5868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3CD6A5F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370837F8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C5461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51F715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24B25C3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Prize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intrerupatoare</w:t>
            </w:r>
            <w:proofErr w:type="spellEnd"/>
          </w:p>
          <w:p w14:paraId="77F494E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D019E2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21C895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BCDCCB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D82B77" w14:textId="2A3102CC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4AC8CF29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5157EBD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50059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974544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ED2679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DDA58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A23644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4ACA37B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F03E9AB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4C023A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A24634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101A20A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6B22E27" w14:textId="38F02B66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A163D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67EEDA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78A4849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64DA487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428141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097C7C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9D87FE1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Asigurari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sociale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1AE9901" w14:textId="70BDB65A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0930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C85615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FE7AFBC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CAC4E17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BAD91B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CBC7FB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67D302D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BAE294D" w14:textId="390993C8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371F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EE73E3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E6826FC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BDD3E20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93C993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4CE395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67B2D41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Transportarea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materialelor</w:t>
            </w:r>
            <w:proofErr w:type="spellEnd"/>
            <w:proofErr w:type="gram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E83DE3F" w14:textId="3F772783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1E33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A7788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D9DDABD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F82C8B4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1A55E0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0158EC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6127C53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E383986" w14:textId="5933ADD8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3741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58968D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EEC04D9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37481795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75A935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8D3EE7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5700DFD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6D59D0C" w14:textId="2EA12ED5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F68BA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C59868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A9AFF7C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62F8CA5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3BD794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76E39EC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54FBC72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regie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EFD2E11" w14:textId="788E626A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D15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97D432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1F4C4D1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6B73435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933868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8BDF60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A93B7D1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FFFA7E3" w14:textId="09626FD3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D89CF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A09652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A10EF40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313FFE1D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D5A937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6D74D1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CB61D11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185CC40" w14:textId="2068BA1C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97A2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1CF3D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0D0B1C1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3222EA1B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F04744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8EE239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2D86540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</w:p>
          <w:p w14:paraId="12B0F25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94E906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606CF9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E564CE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8EECE6" w14:textId="6CB89072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1E25588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07BCA48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80BCFA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82AD712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4E89ADD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2DFAAB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9A3ECA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0BA2D1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160993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7961085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2F7FCA0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EA3652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D6BC67B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3.1.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6AAA438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0EEAD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F90430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C697F7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64D1E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4DFC2F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04A9F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A296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3FE4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BZUM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-TF-01, 380B, 630A</w:t>
            </w:r>
          </w:p>
          <w:p w14:paraId="560E1BA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7518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421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6FC3A10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E5E2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7DE8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5C0D6D1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68DB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76A1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EC30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Ruptor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comutator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 ВР32-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37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=400А,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=400В  in  2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directii</w:t>
            </w:r>
            <w:proofErr w:type="spellEnd"/>
          </w:p>
          <w:p w14:paraId="573DFF3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41EF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4E8F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FF9E92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8F51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4348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A7CA73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FE08B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1007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BA09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fuzibila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=400А,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lnb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=315 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=400B  ППН37-400</w:t>
            </w:r>
          </w:p>
          <w:p w14:paraId="6D6D672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B936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37A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4B1C87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F418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4C8E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AAD852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283D6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8706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C42E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fuzibila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=400А,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lnb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=250 А,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=400B  ППН37-400</w:t>
            </w:r>
          </w:p>
          <w:p w14:paraId="1CEEA56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D31D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D1C5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30B5AB7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4570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8923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49695F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D9B56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03B6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2DCB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Transformator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ТТИ-А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=0.66 kB, 300A/5A, 50Hz, 0.5S</w:t>
            </w:r>
          </w:p>
          <w:p w14:paraId="479A489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EFF0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B72C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589F536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98A7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C535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DC128B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03D84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D1AC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9D96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Transformator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ТТИ-А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=0.66 kB, 250A/5A, 50Hz, 0.5S</w:t>
            </w:r>
          </w:p>
          <w:p w14:paraId="5A252CF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BBC1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20C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6D1495F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2647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D0E7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E5C94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44293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DB49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5D2A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Contor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evidenta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energiei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faze  ZMG-410 CR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Unom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- 380/220B, I - 5A, 50 Hz, 0.5A</w:t>
            </w:r>
          </w:p>
          <w:p w14:paraId="44DE592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F385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0144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847B38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C3D1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1B69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A3E823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681C5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2E94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C15D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BZUM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-TF-01-200-04, 380B, 200A</w:t>
            </w:r>
          </w:p>
          <w:p w14:paraId="362DE8A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29CC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4E61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D7BE6D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026C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681C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751FED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15812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83F2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ADB4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Contor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evidenta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energiei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electrice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ZMG-310 CR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Unom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- 3x230/380V, I - 5(120) A, 50 Hz, 1,0 А</w:t>
            </w:r>
          </w:p>
          <w:p w14:paraId="646A5FF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19E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CEDD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F1DA17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EA60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7EAA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9C1081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A9F61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2998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9EE8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ВA47-29/3P/C/63A</w:t>
            </w:r>
          </w:p>
          <w:p w14:paraId="78A1446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A11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09BC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433F7C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0536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52D8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4F9AE4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5FFE9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7F04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AB262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Demaror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electromagnetic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ПМЛ-4501</w:t>
            </w:r>
          </w:p>
          <w:p w14:paraId="48EA2F7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BEE9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C716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E46EA1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777C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45FB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797984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A0953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A3A1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4A5D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ЩМП-4-0 36  800х600х250, IP 31</w:t>
            </w:r>
          </w:p>
          <w:p w14:paraId="1BBBA04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1400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1294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E99442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69BC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B249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51AFF3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BA03D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2D28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298E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с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placa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montare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ЩМП-2-0 36  395х310х220, IP 31</w:t>
            </w:r>
          </w:p>
          <w:p w14:paraId="60716B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4132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0EE4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C53067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D0D5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BBEF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44B959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BF001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30A8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8DD2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ЩРн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-48э-1 36, IP 31,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marimi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620x310x120</w:t>
            </w:r>
          </w:p>
          <w:p w14:paraId="66F7F1E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856F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CAA4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431D454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E88A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24A5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AFE5DA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B560E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40CA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586F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ЩРн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-36э-1 36, IP 31,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marimi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540x310x120</w:t>
            </w:r>
          </w:p>
          <w:p w14:paraId="09C7324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FCBF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FBEB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6063FDA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B221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5AF2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CCBBCA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5D0B0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C8FD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605F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ЩРн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-24э-1 36, IP 31,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marimi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395x310x120</w:t>
            </w:r>
          </w:p>
          <w:p w14:paraId="303FA1A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A7EF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5425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0ADDD19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61E5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6482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A2B6A9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11A92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471B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AC32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ЩРн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-12э-1 36, IP 31,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marimi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265x310x120</w:t>
            </w:r>
          </w:p>
          <w:p w14:paraId="737DBB4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6AC9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9262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5459909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8AE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A571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548B95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508E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3954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1CAC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ЩРн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-9э-1 36, IP 31,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marimi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265x310x120</w:t>
            </w:r>
          </w:p>
          <w:p w14:paraId="0D1E4C2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B5B3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8176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43718B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EA23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C60C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5F09A00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51FBE8D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81F976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7F013A5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D2709B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ACBF0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729014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B23C2A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1042C73" w14:textId="77777777" w:rsidTr="00C073E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88"/>
        </w:trPr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A50D77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A6654B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2CD70BC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E6ABE3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10A0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8E9F16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1C80212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38EAC37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82A35A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65964F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E825580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69171B8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68869B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A4BFFC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0A1140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D53D13C" w14:textId="77777777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55D1A76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3715D0D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F0B6F7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4C148AE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3.2.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360E2AA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886403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15AAD7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EBD712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4AA53C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02C300E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D15E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E347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02C5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deconectator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ВP 32-35  250A</w:t>
            </w:r>
          </w:p>
          <w:p w14:paraId="7573229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39C4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029E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BA3C33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2EC6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2DC8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72710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5AFC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5185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2E70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deconectator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ВP 32-37  400A</w:t>
            </w:r>
          </w:p>
          <w:p w14:paraId="17956D8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BAA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3EC9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717443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82DF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7707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964D13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7F3A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A8DF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5A0E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sarcina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BH32/3P/100A</w:t>
            </w:r>
          </w:p>
          <w:p w14:paraId="6A9A02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D818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F7CA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10DCD4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BE20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78BA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BF229B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BB257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A05A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797F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sarcina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BH32/3P/63A</w:t>
            </w:r>
          </w:p>
          <w:p w14:paraId="29ED660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ED93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06E0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14,0000</w:t>
            </w:r>
          </w:p>
          <w:p w14:paraId="25D8A70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AFE2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CAAD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77F617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36E26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193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8D84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EA2A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Un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=400B, In=160A,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Inb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=63A,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0, ППНИ-33, 63А</w:t>
            </w:r>
          </w:p>
          <w:p w14:paraId="18A24EE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A18B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1DBD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26AF6D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AAAD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B307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1C5447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CA94B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7970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8E47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Un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=400B, In=160A,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Inb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=80A,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0, ППНИ-33, 80А</w:t>
            </w:r>
          </w:p>
          <w:p w14:paraId="43D29B8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572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CFCC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04981E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627F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F171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AC2DFC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DF654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D913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9A45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Un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=400B, In=160A,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Inb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=80A,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0, ППНИ-33, 100А</w:t>
            </w:r>
          </w:p>
          <w:p w14:paraId="08221C3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00DF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597B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ADA74D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B891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5C99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C481FA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10755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186F4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3396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Un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=400B, In=250A,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Inb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=250A,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2, ППНИ-35, 250А</w:t>
            </w:r>
          </w:p>
          <w:p w14:paraId="10CCDF9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A2A7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B570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6B61B1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8201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9E0F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0DE828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F3EF4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0A42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7E8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ВA88-35/3P/250A</w:t>
            </w:r>
          </w:p>
          <w:p w14:paraId="2EA4A4A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DE57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A2DE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46EC43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1748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9124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2C4B33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43893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3874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889A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ВA47-100/3P/100A</w:t>
            </w:r>
          </w:p>
          <w:p w14:paraId="5BE5AF9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F4C7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4512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A5B5283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E0FB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7E6F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5C9BD3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1B961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199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93BF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EE74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ВA47-63/3P/C/50A</w:t>
            </w:r>
          </w:p>
          <w:p w14:paraId="75DC23A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09DB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FBD5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ACE909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C469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7EA0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8A3B45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6D13C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C1AC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CE0B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ВA47-63/3P/C/40A</w:t>
            </w:r>
          </w:p>
          <w:p w14:paraId="4A05E02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5859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400D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1F167B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5588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9920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D197DC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B38D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1516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C8B1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ВA47-63/3P/C/25A</w:t>
            </w:r>
          </w:p>
          <w:p w14:paraId="53E11E2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E1FD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7A5D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0A11E7F9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C174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5AA0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A402249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FB18F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9249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D16B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ВA47-63/3P/C/20A</w:t>
            </w:r>
          </w:p>
          <w:p w14:paraId="245E036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4C5A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0807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8,0000</w:t>
            </w:r>
          </w:p>
          <w:p w14:paraId="6B1C864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6F9F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0E86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A425B1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7042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7BBA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5A59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ВA47-63/1P/C/20A</w:t>
            </w:r>
          </w:p>
          <w:p w14:paraId="6A3E821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1D6A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532F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236012B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6393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FE0D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B13BC2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E902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BE9A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E7C55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ВA47-63/3P/C/16A</w:t>
            </w:r>
          </w:p>
          <w:p w14:paraId="2F14C79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97E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5A98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75064CF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0E8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6883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2E19E9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271EA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EF24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2A93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ВA47-63/1P/C/16A</w:t>
            </w:r>
          </w:p>
          <w:p w14:paraId="3292D87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6D7C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1866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61,0000</w:t>
            </w:r>
          </w:p>
          <w:p w14:paraId="415ECADB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1637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22CE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01A11F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8EE12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143A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425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ВA47-63/3P/C/10A</w:t>
            </w:r>
          </w:p>
          <w:p w14:paraId="3898152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0161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C4E8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432DEA56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085F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249E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B4B12D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2FEBB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209F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646E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ВA47-63/1P/C/10A</w:t>
            </w:r>
          </w:p>
          <w:p w14:paraId="300BE11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6236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8817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3,0000</w:t>
            </w:r>
          </w:p>
          <w:p w14:paraId="769C107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1DE4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6C47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848FED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EC29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CA1D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A177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ВA47-63/1P/B/10A</w:t>
            </w:r>
          </w:p>
          <w:p w14:paraId="58E2FFF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217A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2E7C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60,0000</w:t>
            </w:r>
          </w:p>
          <w:p w14:paraId="5A12329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3AE7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E297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0A2838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6449D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122C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11C0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ВA47-63/1P/C/6A</w:t>
            </w:r>
          </w:p>
          <w:p w14:paraId="66AD985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AA41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lastRenderedPageBreak/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6CA3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43F7BBF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F701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FEDC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FB1688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9C926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97AB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6B87F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ВA47-63/1P/B/2A</w:t>
            </w:r>
          </w:p>
          <w:p w14:paraId="3A70A21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686C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C310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70A23CC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B1A9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F74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0FD1F7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04F7D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3B371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7B77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(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независимый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расцепитель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MP211 )</w:t>
            </w:r>
          </w:p>
          <w:p w14:paraId="0AB619A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3428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C48F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F27818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7209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C106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3FB8348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AC50D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5849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CA22C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14/4P/40A/30mA</w:t>
            </w:r>
          </w:p>
          <w:p w14:paraId="25463B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50B8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7B06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0FB6428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1418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05A0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114A48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843F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50AC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BC4F7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14/4P/32A/30mA</w:t>
            </w:r>
          </w:p>
          <w:p w14:paraId="12C032E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E062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F33D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50A50DD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FEE6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B9FF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F08B4A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F92BD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455B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9095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14/4P/25A/30mA</w:t>
            </w:r>
          </w:p>
          <w:p w14:paraId="69587A3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481F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BBF1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0AEE30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09A54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2AB0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9CE588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06C3C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19F2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390A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АД  14/4P/20A/30mA</w:t>
            </w:r>
          </w:p>
          <w:p w14:paraId="1B214FA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A871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DAF7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AE1127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A462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9577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DA5394A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28535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2384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6B9F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АВДТ-32 2Р/16А/С/30mA</w:t>
            </w:r>
          </w:p>
          <w:p w14:paraId="0D180F7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63BE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5919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40,0000</w:t>
            </w:r>
          </w:p>
          <w:p w14:paraId="47AF4B5C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CC8A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B06E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DA5709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3B68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D5EF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1C78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АВДТ-32 2Р/16А/С/10mA</w:t>
            </w:r>
          </w:p>
          <w:p w14:paraId="250F978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4CC9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9AB3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7,0000</w:t>
            </w:r>
          </w:p>
          <w:p w14:paraId="0849290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4167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BABA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1175B6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DC8CB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05107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16B1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automat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diferential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АВДТ-32 2Р/6А/С/30mA</w:t>
            </w:r>
          </w:p>
          <w:p w14:paraId="6874FF7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9F42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7ED7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1F7E70CF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A765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F02B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72D198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1A581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2EDE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DBEE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С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ontactor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КМИ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10910, In=9A,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Uн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=230B,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Uкат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=230B, IP00</w:t>
            </w:r>
          </w:p>
          <w:p w14:paraId="7371E47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73BD7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F9C5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9,0000</w:t>
            </w:r>
          </w:p>
          <w:p w14:paraId="2A3EA65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4DC7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1BAE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A7E47B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38F415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8B1A2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34BD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С</w:t>
            </w:r>
            <w:proofErr w:type="gramStart"/>
            <w:r w:rsidRPr="00B40365">
              <w:rPr>
                <w:sz w:val="24"/>
                <w:szCs w:val="24"/>
                <w:lang w:val="en-US"/>
              </w:rPr>
              <w:t>ontactor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КМИ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34012  40А 380 В</w:t>
            </w:r>
          </w:p>
          <w:p w14:paraId="1540AB6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D634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60C6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61A6D06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35C1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F6E7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344089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92FC7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B72A3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piata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9AD29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Releu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termic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РТИ-1301 - 2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РТИ-1304 - 3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РТИ-1306 - 2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РТИ-1310 - 2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buc</w:t>
            </w:r>
            <w:proofErr w:type="spellEnd"/>
          </w:p>
          <w:p w14:paraId="7F94BE7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C648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A61F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9,0000</w:t>
            </w:r>
          </w:p>
          <w:p w14:paraId="66DC49E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C33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4177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416B13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0B629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17EB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6054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Contact  de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prefix  ПКИ-20</w:t>
            </w:r>
          </w:p>
          <w:p w14:paraId="27341D8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D7D2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6914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9,0000</w:t>
            </w:r>
          </w:p>
          <w:p w14:paraId="31509B1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2CF8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EAE70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0869578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598689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2F2114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B8D73C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C9FB93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90581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A90CC5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FFBF8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E81AE0D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620E10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664B6F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0CCB04C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79429C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38CC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B0CDE8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9AD7581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367AF4" w14:paraId="7A157166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FFF20E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99E4B9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8C765A8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in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panouri</w:t>
            </w:r>
            <w:proofErr w:type="spellEnd"/>
          </w:p>
          <w:p w14:paraId="3493AA8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0020EB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9FAED6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A7346D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69C6D2F" w14:textId="77777777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4E1735A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3AC4147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25117F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C100F2F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3.3.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la  fata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locului</w:t>
            </w:r>
            <w:proofErr w:type="spellEnd"/>
          </w:p>
          <w:p w14:paraId="2F232C0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35C097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CE3F1A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FBB2C6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AA41C6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F91E67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1333C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69C08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CBBF7" w14:textId="77777777" w:rsidR="00BF7B21" w:rsidRPr="00BF7B21" w:rsidRDefault="00BF7B21" w:rsidP="00CB7710">
            <w:pPr>
              <w:rPr>
                <w:sz w:val="24"/>
                <w:szCs w:val="24"/>
              </w:rPr>
            </w:pPr>
            <w:r w:rsidRPr="00BF7B21">
              <w:rPr>
                <w:sz w:val="24"/>
                <w:szCs w:val="24"/>
              </w:rPr>
              <w:t>Пост  управления  кнопочный  2-х  штифтовой  ПКЕ 722-2У2</w:t>
            </w:r>
          </w:p>
          <w:p w14:paraId="6513E37F" w14:textId="77777777" w:rsidR="00BF7B21" w:rsidRPr="00BF7B21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B672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0880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19,0000</w:t>
            </w:r>
          </w:p>
          <w:p w14:paraId="2CF0288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DB5D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8CD8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1DDE38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428FE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7B815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DE0A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Cutie  cu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transformatori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coboritori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ЯТП-0,25 У2</w:t>
            </w:r>
          </w:p>
          <w:p w14:paraId="3E21785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332B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D99C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0F5063F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8006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D637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D2D99B7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6DE82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0695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67038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Bloc  UPS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APS  Online  18 kVA, 380V, 50Hz</w:t>
            </w:r>
          </w:p>
          <w:p w14:paraId="3A8BFBF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E3AF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85EA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30943FD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F821C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D3F99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5A2DE581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96EBFB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8BEDA0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CC0127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F92499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1DC2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2C90A5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59EDA6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6534E09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DCA6D4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9CE96A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576736A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C366ED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46227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0A40CB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F27D641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A07C7F6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4E5819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3AA55C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8A982CA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proofErr w:type="gramStart"/>
            <w:r w:rsidRPr="00B40365">
              <w:rPr>
                <w:b/>
                <w:bCs/>
                <w:sz w:val="22"/>
                <w:szCs w:val="22"/>
                <w:lang w:val="en-US"/>
              </w:rPr>
              <w:t>Echipamente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instalate</w:t>
            </w:r>
            <w:proofErr w:type="spellEnd"/>
            <w:proofErr w:type="gram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 la  fata 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locului</w:t>
            </w:r>
            <w:proofErr w:type="spellEnd"/>
          </w:p>
          <w:p w14:paraId="4A0B74F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492418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9E8BB2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0616CB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0EE1E29" w14:textId="77777777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3884726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78F03A2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48B25E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93B119F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3.4.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4A1FEBC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5A45A0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D1D9A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3C68F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36A63E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F51B184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1E64B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B314C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F28DE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cap  terminal )  4ПКТп-1-120/240</w:t>
            </w:r>
          </w:p>
          <w:p w14:paraId="027FBAF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397C6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27A2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3625C27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3EE51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41BF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3EA57C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13E62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2224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A57D6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 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cap  terminal )   5ПКТп-1-70/120</w:t>
            </w:r>
          </w:p>
          <w:p w14:paraId="7F28766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2EFB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3E0A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1B8D587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DD10D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9024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750590E6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37622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CAC8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4CD9A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spellStart"/>
            <w:r w:rsidRPr="00B40365">
              <w:rPr>
                <w:sz w:val="24"/>
                <w:szCs w:val="24"/>
                <w:lang w:val="en-US"/>
              </w:rPr>
              <w:t>Mufa</w:t>
            </w:r>
            <w:proofErr w:type="spellEnd"/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   (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cap  terminal )   5ПКТп-1-120/240</w:t>
            </w:r>
          </w:p>
          <w:p w14:paraId="10C07D1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C983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C8F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4,0000</w:t>
            </w:r>
          </w:p>
          <w:p w14:paraId="63030BD7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AE2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E8AF3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E771021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194B4D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70EBCFD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19041B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3635092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AC0B0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23110A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F586DB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57F8E8B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8B2A75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8CB91D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4A6FD5D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5528FD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65B1C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762FF3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F30281D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099831F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98C323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26EC8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F0398DC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</w:p>
          <w:p w14:paraId="180BF03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D0B1B9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E2F214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11BEF4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CFF1370" w14:textId="77777777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7B6AAF68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C480CC6" w14:textId="77777777" w:rsidR="00BF7B21" w:rsidRPr="00B40365" w:rsidRDefault="00BF7B21" w:rsidP="00CB7710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31ED54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0E809D6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3.5.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Iluminare</w:t>
            </w:r>
            <w:proofErr w:type="spellEnd"/>
          </w:p>
          <w:p w14:paraId="50CE2DC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0C03A9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99464E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CEFFF0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E16CAB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BEFE995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D8112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7066B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E1D60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SOL S LED  20Bm, 2300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20,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diam.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450x90 mm</w:t>
            </w:r>
          </w:p>
          <w:p w14:paraId="0599B1F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BF14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4B16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34,0000</w:t>
            </w:r>
          </w:p>
          <w:p w14:paraId="37C75AB8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A41F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8D8B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ACB4E9B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E0DCEE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8949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84D21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-Inline  4  35N  39Bm, 5495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4000K, IP 20, L=1000 mm</w:t>
            </w:r>
          </w:p>
          <w:p w14:paraId="5973A54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8A122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A775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207,0000</w:t>
            </w:r>
          </w:p>
          <w:p w14:paraId="4571CE60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55E2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CC76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6FEAD8A2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93580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464C6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AD92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-Inline  4  99N  99m, 14130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4000K, IP 20, L=3000 mm</w:t>
            </w:r>
          </w:p>
          <w:p w14:paraId="4F2A2D4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7AA6D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1E2D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4897A094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4A2E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611E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23C7C13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85C4C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9C40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1346D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М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>atrix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/R  LED  22 Bm, 2500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, 4000K, IP 66,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gabarite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260x173 mm</w:t>
            </w:r>
          </w:p>
          <w:p w14:paraId="7A85202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02B5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CD13A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42,0000</w:t>
            </w:r>
          </w:p>
          <w:p w14:paraId="27F35F42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32A85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DC5E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D93190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4D18C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B700E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6934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Eco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-Track  Zoom  33 Bm, 220 V, 4100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4000 K, IP 20, diam. 85 mm</w:t>
            </w:r>
          </w:p>
          <w:p w14:paraId="570C6AC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9FEC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117D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126,0000</w:t>
            </w:r>
          </w:p>
          <w:p w14:paraId="32DCD91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C97B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330C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E39DC30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353B5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1C80D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47FF4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r w:rsidRPr="00B40365">
              <w:rPr>
                <w:sz w:val="24"/>
                <w:szCs w:val="24"/>
                <w:lang w:val="en-US"/>
              </w:rPr>
              <w:t xml:space="preserve">Corp de </w:t>
            </w:r>
            <w:proofErr w:type="spellStart"/>
            <w:proofErr w:type="gramStart"/>
            <w:r w:rsidRPr="00B40365">
              <w:rPr>
                <w:sz w:val="24"/>
                <w:szCs w:val="24"/>
                <w:lang w:val="en-US"/>
              </w:rPr>
              <w:t>iluminat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 xml:space="preserve">  Lustra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300 Bm, 43000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Lm</w:t>
            </w:r>
            <w:proofErr w:type="spellEnd"/>
            <w:r w:rsidRPr="00B40365">
              <w:rPr>
                <w:sz w:val="24"/>
                <w:szCs w:val="24"/>
                <w:lang w:val="en-US"/>
              </w:rPr>
              <w:t>, 4000 K, IP 20</w:t>
            </w:r>
          </w:p>
          <w:p w14:paraId="5B3D765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1415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3A13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1,0000</w:t>
            </w:r>
          </w:p>
          <w:p w14:paraId="1A2D485A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A044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12FF7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3FAB79DE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C105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BB740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1C74C" w14:textId="77777777" w:rsidR="00BF7B21" w:rsidRPr="00EA56D3" w:rsidRDefault="00BF7B21" w:rsidP="00CB7710">
            <w:pPr>
              <w:rPr>
                <w:sz w:val="24"/>
                <w:szCs w:val="24"/>
              </w:rPr>
            </w:pPr>
            <w:r w:rsidRPr="00EA56D3">
              <w:rPr>
                <w:sz w:val="24"/>
                <w:szCs w:val="24"/>
              </w:rPr>
              <w:t>Облучатель  бактерицидный  2х30 В</w:t>
            </w:r>
            <w:r w:rsidRPr="00B40365">
              <w:rPr>
                <w:sz w:val="24"/>
                <w:szCs w:val="24"/>
                <w:lang w:val="en-US"/>
              </w:rPr>
              <w:t>m</w:t>
            </w:r>
            <w:r w:rsidRPr="00EA56D3">
              <w:rPr>
                <w:sz w:val="24"/>
                <w:szCs w:val="24"/>
              </w:rPr>
              <w:t xml:space="preserve">, 220 </w:t>
            </w:r>
            <w:r w:rsidRPr="00B40365">
              <w:rPr>
                <w:sz w:val="24"/>
                <w:szCs w:val="24"/>
                <w:lang w:val="en-US"/>
              </w:rPr>
              <w:t>V</w:t>
            </w:r>
            <w:r w:rsidRPr="00EA56D3">
              <w:rPr>
                <w:sz w:val="24"/>
                <w:szCs w:val="24"/>
              </w:rPr>
              <w:t xml:space="preserve">,  </w:t>
            </w:r>
            <w:r w:rsidRPr="00B40365">
              <w:rPr>
                <w:sz w:val="24"/>
                <w:szCs w:val="24"/>
                <w:lang w:val="en-US"/>
              </w:rPr>
              <w:t>IP</w:t>
            </w:r>
            <w:r w:rsidRPr="00EA56D3">
              <w:rPr>
                <w:sz w:val="24"/>
                <w:szCs w:val="24"/>
              </w:rPr>
              <w:t xml:space="preserve"> 20</w:t>
            </w:r>
          </w:p>
          <w:p w14:paraId="3DC79F87" w14:textId="77777777" w:rsidR="00BF7B21" w:rsidRPr="00EA56D3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FCDB1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2DC5C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2,0000</w:t>
            </w:r>
          </w:p>
          <w:p w14:paraId="2E8CA631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AA84F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713B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1278A7A3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6F0A3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7041F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5D893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 xml:space="preserve">Projector  </w:t>
            </w:r>
            <w:proofErr w:type="spellStart"/>
            <w:r w:rsidRPr="00B40365">
              <w:rPr>
                <w:sz w:val="24"/>
                <w:szCs w:val="24"/>
                <w:lang w:val="en-US"/>
              </w:rPr>
              <w:t>Sporlight</w:t>
            </w:r>
            <w:proofErr w:type="spellEnd"/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FLC  53Bm, LED  Type, 2PS, 4000K</w:t>
            </w:r>
          </w:p>
          <w:p w14:paraId="62A26BE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230FF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E6354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11,0000</w:t>
            </w:r>
          </w:p>
          <w:p w14:paraId="44656C4D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AEA5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E11AB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1D8E02F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C3DBE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lastRenderedPageBreak/>
              <w:t xml:space="preserve"> 237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6FB0A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262B1B">
              <w:rPr>
                <w:sz w:val="22"/>
                <w:szCs w:val="22"/>
                <w:lang w:val="en-US"/>
              </w:rPr>
              <w:t>Pretul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furnizorului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9803B" w14:textId="77777777" w:rsidR="00BF7B21" w:rsidRPr="00B40365" w:rsidRDefault="00BF7B21" w:rsidP="00CB7710">
            <w:pPr>
              <w:rPr>
                <w:sz w:val="24"/>
                <w:szCs w:val="24"/>
                <w:lang w:val="en-US"/>
              </w:rPr>
            </w:pPr>
            <w:proofErr w:type="gramStart"/>
            <w:r w:rsidRPr="00B40365">
              <w:rPr>
                <w:sz w:val="24"/>
                <w:szCs w:val="24"/>
                <w:lang w:val="en-US"/>
              </w:rPr>
              <w:t>Projector  SFERA</w:t>
            </w:r>
            <w:proofErr w:type="gramEnd"/>
            <w:r w:rsidRPr="00B40365">
              <w:rPr>
                <w:sz w:val="24"/>
                <w:szCs w:val="24"/>
                <w:lang w:val="en-US"/>
              </w:rPr>
              <w:t xml:space="preserve">  LED  40, 41Bm, 220V, 33500Lm, IP 65, gab. diam. 400x610 mm</w:t>
            </w:r>
          </w:p>
          <w:p w14:paraId="656929D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788E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BF7A9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32,0000</w:t>
            </w:r>
          </w:p>
          <w:p w14:paraId="1DE8DDE5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5F2C2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F923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08B2891D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1D384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238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3CC89" w14:textId="77777777" w:rsidR="00BF7B21" w:rsidRPr="00262B1B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262B1B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262B1B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262B1B">
              <w:rPr>
                <w:sz w:val="22"/>
                <w:szCs w:val="22"/>
                <w:lang w:val="en-US"/>
              </w:rPr>
              <w:t>furnizor</w:t>
            </w:r>
            <w:proofErr w:type="spellEnd"/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A8314" w14:textId="77777777" w:rsidR="00BF7B21" w:rsidRPr="00CB7710" w:rsidRDefault="00BF7B21" w:rsidP="00CB7710">
            <w:pPr>
              <w:rPr>
                <w:sz w:val="24"/>
                <w:szCs w:val="24"/>
              </w:rPr>
            </w:pPr>
            <w:r w:rsidRPr="00CB7710">
              <w:rPr>
                <w:sz w:val="24"/>
                <w:szCs w:val="24"/>
              </w:rPr>
              <w:t xml:space="preserve">Металлическая  опора  для  венчающих  светильников  </w:t>
            </w:r>
            <w:r w:rsidRPr="00B40365">
              <w:rPr>
                <w:sz w:val="24"/>
                <w:szCs w:val="24"/>
                <w:lang w:val="en-US"/>
              </w:rPr>
              <w:t>YARD</w:t>
            </w:r>
          </w:p>
          <w:p w14:paraId="641371E7" w14:textId="77777777" w:rsidR="00BF7B21" w:rsidRPr="00CB7710" w:rsidRDefault="00BF7B21" w:rsidP="00CB771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58A60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A6E7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16,0000</w:t>
            </w:r>
          </w:p>
          <w:p w14:paraId="738C08FE" w14:textId="77777777" w:rsidR="00BF7B21" w:rsidRPr="00A25B72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F54AA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AB806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BF7B21" w:rsidRPr="00B40365" w14:paraId="4FF660CF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4442C33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048498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03AC35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965035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3E5B4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A3FA06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25F8AC4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C2E436B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9ECBB7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9DFBA8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70312FA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BFBBD1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90EA2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9739DC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55F82EB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2383D59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5DD35B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26373A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C584E92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Iluminare</w:t>
            </w:r>
            <w:proofErr w:type="spellEnd"/>
          </w:p>
          <w:p w14:paraId="32CAF16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E9C0FB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414307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593C2D6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E80C99" w14:textId="77777777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47F7192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2964B2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ACE36D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41AB2D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F4CDA8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268F5E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FAEEFB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5302EC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6069F936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834A96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752E9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2C34009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r w:rsidRPr="000E0709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77C687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09D3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A5BDD62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3871629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FA7D220" w14:textId="77777777" w:rsidTr="00CB771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5C8A700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5F9579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9A351BF" w14:textId="77777777" w:rsidR="00BF7B21" w:rsidRPr="000E0709" w:rsidRDefault="00BF7B21" w:rsidP="00CB7710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0E0709"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de</w:t>
            </w:r>
            <w:proofErr w:type="gramEnd"/>
            <w:r w:rsidRPr="000E0709">
              <w:rPr>
                <w:i/>
                <w:iCs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i/>
                <w:iCs/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983BDD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1,2 %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6B673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8622F5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63F262A" w14:textId="77777777" w:rsidR="00BF7B21" w:rsidRPr="008160D3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59DDC089" w14:textId="77777777" w:rsidTr="00CB771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43510A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2CCE09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8D1A9DF" w14:textId="77777777" w:rsidR="00BF7B21" w:rsidRPr="00E95320" w:rsidRDefault="00BF7B21" w:rsidP="00CB771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B40365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</w:p>
          <w:p w14:paraId="2E6EAAC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4036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40365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699605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510D1B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14A9F4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F826EB4" w14:textId="77777777" w:rsidR="00BF7B21" w:rsidRPr="00B40365" w:rsidRDefault="00BF7B21" w:rsidP="00CB771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28074A43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B303D1C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4A51FE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DC4EA3A" w14:textId="77777777" w:rsidR="00BF7B21" w:rsidRPr="00B40365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65ABE1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623A438D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03E6CF5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5E6F30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4C432A9B" w14:textId="77777777" w:rsidTr="00CB771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B8AE94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0E2D1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E5D16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A05AA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C19B17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767C1EF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87BBFA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</w:tr>
      <w:tr w:rsidR="00BF7B21" w:rsidRPr="00B40365" w14:paraId="1880509C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4C6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E124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C078ED" w14:textId="77777777" w:rsidR="00BF7B21" w:rsidRPr="000E0709" w:rsidRDefault="00BF7B21" w:rsidP="00CB7710">
            <w:pPr>
              <w:rPr>
                <w:sz w:val="22"/>
                <w:szCs w:val="22"/>
                <w:lang w:val="en-US"/>
              </w:rPr>
            </w:pPr>
            <w:r w:rsidRPr="000E0709">
              <w:rPr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EBDFFB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 xml:space="preserve"> lei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FC8FC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723A45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CD52884" w14:textId="77777777" w:rsidR="00BF7B21" w:rsidRPr="00B40365" w:rsidRDefault="00BF7B21" w:rsidP="00CB7710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BF7B21" w:rsidRPr="00B40365" w14:paraId="788639E1" w14:textId="77777777" w:rsidTr="00CB771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1F81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25F7E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56577E" w14:textId="77777777" w:rsidR="00BF7B21" w:rsidRPr="000E0709" w:rsidRDefault="00BF7B21" w:rsidP="00CB7710">
            <w:pPr>
              <w:rPr>
                <w:sz w:val="22"/>
                <w:szCs w:val="22"/>
                <w:lang w:val="en-US"/>
              </w:rPr>
            </w:pPr>
            <w:proofErr w:type="gramStart"/>
            <w:r w:rsidRPr="000E0709">
              <w:rPr>
                <w:sz w:val="22"/>
                <w:szCs w:val="22"/>
                <w:lang w:val="en-US"/>
              </w:rPr>
              <w:t>Taxa  de</w:t>
            </w:r>
            <w:proofErr w:type="gram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valoare</w:t>
            </w:r>
            <w:proofErr w:type="spellEnd"/>
            <w:r w:rsidRPr="000E0709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0E0709">
              <w:rPr>
                <w:sz w:val="22"/>
                <w:szCs w:val="22"/>
                <w:lang w:val="en-US"/>
              </w:rPr>
              <w:t>adaugata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6733D9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  <w:r w:rsidRPr="00B40365">
              <w:rPr>
                <w:sz w:val="22"/>
                <w:szCs w:val="22"/>
                <w:lang w:val="en-US"/>
              </w:rPr>
              <w:t>20 %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3CD2B8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6CA0E0" w14:textId="77777777" w:rsidR="00BF7B21" w:rsidRPr="00B40365" w:rsidRDefault="00BF7B21" w:rsidP="00CB771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295D12A" w14:textId="77777777" w:rsidR="00BF7B21" w:rsidRPr="00B40365" w:rsidRDefault="00BF7B21" w:rsidP="00CB7710">
            <w:pPr>
              <w:jc w:val="center"/>
              <w:rPr>
                <w:sz w:val="6"/>
                <w:szCs w:val="6"/>
                <w:lang w:val="en-US"/>
              </w:rPr>
            </w:pPr>
          </w:p>
        </w:tc>
      </w:tr>
      <w:tr w:rsidR="00BF7B21" w:rsidRPr="00B40365" w14:paraId="7E2F2D3A" w14:textId="77777777" w:rsidTr="00CB771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5067763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C2F9B4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39642D69" w14:textId="77777777" w:rsidR="00BF7B21" w:rsidRPr="00585DBD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532EE757" w14:textId="77777777" w:rsidR="00BF7B21" w:rsidRPr="00585DBD" w:rsidRDefault="00BF7B21" w:rsidP="00CB771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585DBD">
              <w:rPr>
                <w:b/>
                <w:bCs/>
                <w:sz w:val="22"/>
                <w:szCs w:val="22"/>
                <w:lang w:val="en-US"/>
              </w:rPr>
              <w:t>T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 xml:space="preserve">otal </w:t>
            </w:r>
            <w:proofErr w:type="spellStart"/>
            <w:r w:rsidRPr="000E0709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496DD869" w14:textId="77777777" w:rsidR="00BF7B21" w:rsidRPr="00585DBD" w:rsidRDefault="00BF7B21" w:rsidP="00CB7710">
            <w:pPr>
              <w:rPr>
                <w:sz w:val="22"/>
                <w:szCs w:val="22"/>
                <w:lang w:val="en-US"/>
              </w:rPr>
            </w:pP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Incl</w:t>
            </w:r>
            <w:r w:rsidRPr="000E0709">
              <w:rPr>
                <w:b/>
                <w:bCs/>
                <w:sz w:val="22"/>
                <w:szCs w:val="22"/>
                <w:lang w:val="en-US"/>
              </w:rPr>
              <w:t>u</w:t>
            </w:r>
            <w:r w:rsidRPr="00585DBD">
              <w:rPr>
                <w:b/>
                <w:bCs/>
                <w:sz w:val="22"/>
                <w:szCs w:val="22"/>
                <w:lang w:val="en-US"/>
              </w:rPr>
              <w:t>siv</w:t>
            </w:r>
            <w:proofErr w:type="spellEnd"/>
            <w:r w:rsidRPr="00585DB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85DB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6140BE3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A18D1D8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536FECB" w14:textId="77777777" w:rsidR="00BF7B21" w:rsidRPr="00B40365" w:rsidRDefault="00BF7B21" w:rsidP="00CB771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3CCC2188" w14:textId="77777777" w:rsidR="00BF7B21" w:rsidRPr="00B40365" w:rsidRDefault="00BF7B21" w:rsidP="00CB7710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72E70D91" w14:textId="77777777" w:rsidR="00BF7B21" w:rsidRPr="00B40365" w:rsidRDefault="00BF7B21" w:rsidP="00BF7B21">
      <w:pPr>
        <w:rPr>
          <w:sz w:val="22"/>
          <w:szCs w:val="22"/>
          <w:lang w:val="en-US"/>
        </w:rPr>
      </w:pPr>
    </w:p>
    <w:p w14:paraId="25006B7D" w14:textId="77777777" w:rsidR="00BF7B21" w:rsidRDefault="00BF7B21" w:rsidP="00BF7B21">
      <w:pPr>
        <w:jc w:val="center"/>
        <w:rPr>
          <w:sz w:val="28"/>
          <w:szCs w:val="28"/>
          <w:lang w:val="en-US"/>
        </w:rPr>
      </w:pPr>
    </w:p>
    <w:p w14:paraId="630D2096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09A8080A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0E49308B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28D7EDDC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7ECCCE96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121E3D24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2D1C503E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323F1CE9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3A44EDF0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0168DB1F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2EAAD9F4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6B782720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7B81F8E2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4436013E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66DA8D33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6967CA05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4DBE229E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1242EA75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2C2942ED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45F94F52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0864D2BC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1EF536E3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40476BF8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0F05EA34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70F68FF3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3DFD4CEC" w14:textId="77777777" w:rsidR="00D63263" w:rsidRDefault="00D63263" w:rsidP="00BF7B21">
      <w:pPr>
        <w:jc w:val="center"/>
        <w:rPr>
          <w:sz w:val="28"/>
          <w:szCs w:val="28"/>
          <w:lang w:val="en-US"/>
        </w:rPr>
      </w:pPr>
    </w:p>
    <w:p w14:paraId="59632A7F" w14:textId="5AA42AAC" w:rsidR="00BF7B21" w:rsidRPr="000E0709" w:rsidRDefault="00BF7B21" w:rsidP="12907510">
      <w:pPr>
        <w:jc w:val="center"/>
        <w:rPr>
          <w:sz w:val="28"/>
          <w:szCs w:val="28"/>
          <w:lang w:val="en-US"/>
        </w:rPr>
      </w:pPr>
    </w:p>
    <w:sectPr w:rsidR="00BF7B21" w:rsidRPr="000E0709">
      <w:pgSz w:w="11907" w:h="16840" w:code="9"/>
      <w:pgMar w:top="851" w:right="454" w:bottom="851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21"/>
    <w:rsid w:val="00130370"/>
    <w:rsid w:val="002B5CAB"/>
    <w:rsid w:val="00367AF4"/>
    <w:rsid w:val="00537C47"/>
    <w:rsid w:val="00BF7B21"/>
    <w:rsid w:val="00C073E7"/>
    <w:rsid w:val="00CB7710"/>
    <w:rsid w:val="00D63263"/>
    <w:rsid w:val="00F11DC3"/>
    <w:rsid w:val="07BC2C27"/>
    <w:rsid w:val="07C86DAE"/>
    <w:rsid w:val="08EBC993"/>
    <w:rsid w:val="12907510"/>
    <w:rsid w:val="1342A6CD"/>
    <w:rsid w:val="1C499B01"/>
    <w:rsid w:val="2E721629"/>
    <w:rsid w:val="3F3F5824"/>
    <w:rsid w:val="527CDDF8"/>
    <w:rsid w:val="7449EE1B"/>
    <w:rsid w:val="78AB0626"/>
    <w:rsid w:val="7A7A91A4"/>
    <w:rsid w:val="7D6D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2187A"/>
  <w15:chartTrackingRefBased/>
  <w15:docId w15:val="{B868CD4F-F46C-4A73-95EA-CDE3E604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B2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BF7B21"/>
  </w:style>
  <w:style w:type="paragraph" w:styleId="BodyText">
    <w:name w:val="Body Text"/>
    <w:basedOn w:val="Normal"/>
    <w:link w:val="BodyTextChar"/>
    <w:uiPriority w:val="99"/>
    <w:rsid w:val="00BF7B21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F7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BF7B21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BF7B21"/>
    <w:rPr>
      <w:rFonts w:ascii="Times New Roman" w:eastAsia="Times New Roman" w:hAnsi="Times New Roman" w:cs="Times New Roman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F7B21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7B21"/>
    <w:rPr>
      <w:rFonts w:ascii="Arial" w:eastAsia="Times New Roman" w:hAnsi="Arial" w:cs="Arial"/>
      <w:sz w:val="20"/>
      <w:szCs w:val="20"/>
      <w:lang w:eastAsia="ar-SA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2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4434</Words>
  <Characters>25280</Characters>
  <Application>Microsoft Office Word</Application>
  <DocSecurity>0</DocSecurity>
  <Lines>210</Lines>
  <Paragraphs>59</Paragraphs>
  <ScaleCrop>false</ScaleCrop>
  <Company/>
  <LinksUpToDate>false</LinksUpToDate>
  <CharactersWithSpaces>29655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Nadejda Zinovieva</dc:creator>
  <cp:keywords/>
  <dc:description/>
  <cp:lastModifiedBy>L Livadari</cp:lastModifiedBy>
  <cp:revision>3</cp:revision>
  <dcterms:created xsi:type="dcterms:W3CDTF">2022-06-09T06:44:00Z</dcterms:created>
  <dcterms:modified xsi:type="dcterms:W3CDTF">2022-06-09T06:44:00Z</dcterms:modified>
</cp:coreProperties>
</file>